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10D3F" w14:textId="77777777" w:rsidR="00C14A04" w:rsidRPr="00C14A04" w:rsidRDefault="00C14A04" w:rsidP="00C14A04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sz w:val="33"/>
          <w:szCs w:val="33"/>
        </w:rPr>
      </w:pPr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 xml:space="preserve">1. </w:t>
      </w:r>
      <w:proofErr w:type="spellStart"/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>Загальні</w:t>
      </w:r>
      <w:proofErr w:type="spellEnd"/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 xml:space="preserve"> правила </w:t>
      </w:r>
      <w:proofErr w:type="spellStart"/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>поведінки</w:t>
      </w:r>
      <w:proofErr w:type="spellEnd"/>
    </w:p>
    <w:p w14:paraId="63B637A6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1.1 Правила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поведінки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базуються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на законах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України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, постановах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Міністерства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освіти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науки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України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органів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місцевого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самоврядування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Статуті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6081CE9E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1.2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випадку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порушень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Правил до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можуть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бути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вжиті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такі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стягнення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</w:p>
    <w:p w14:paraId="6EE07224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усне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зауваження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;</w:t>
      </w:r>
    </w:p>
    <w:p w14:paraId="3387BAC0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запис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зауваження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щоденник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;</w:t>
      </w:r>
    </w:p>
    <w:p w14:paraId="79143256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винесення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догани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включно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із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занесенням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догани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особисту справу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;</w:t>
      </w:r>
    </w:p>
    <w:p w14:paraId="16DBFE3D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виклик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самого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або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 батьками на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педагогічну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нараду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;</w:t>
      </w:r>
    </w:p>
    <w:p w14:paraId="10B51A58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відшкодування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завданої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учнем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шкоди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його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батьками.</w:t>
      </w:r>
    </w:p>
    <w:p w14:paraId="0EC04D95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1.3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приходить до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за 10 – 15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хвилин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початку занять,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чистий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охайний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 При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вході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 школу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дотримується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правил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ввічливості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знімає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гардеробі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верхній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одяг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міняє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взуття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прямує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місця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проведення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уроку.</w:t>
      </w:r>
    </w:p>
    <w:p w14:paraId="026CF5AB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1.4 Заборонено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перебувати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класних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приміщеннях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верхньому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одязі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29195EDD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1.5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Забороняється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приносити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та на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територію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 будь-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якою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метою і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використовувати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будь-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яким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способом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зброю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вибухові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або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вогнебезпечні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предмети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речовини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;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спиртні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напої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наркотики,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інші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одурманюючі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речовини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отрути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газові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балончики.</w:t>
      </w:r>
    </w:p>
    <w:p w14:paraId="4D59118A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1.6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Забороняється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вживання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непристойних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виразів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жестів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6D02B006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1.7 Не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дозволяється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без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дозволу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педагогів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йти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території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урочний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час. У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разі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пропус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-ку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учбових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занять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повинен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пред’явити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класному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керівнику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довідку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лікаря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або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записку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батьків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(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або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особи, яка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заміняє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) про причину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відсутності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заняттях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Пропускати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без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поваж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-них причин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забороняється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1B27CEAB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1.8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приносить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необхідні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навчальні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приладдя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книги,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зошити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щоденник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 Повинен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дбайливо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ставитися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підручників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зошитів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Приходить до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підготовленими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домаш-німи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завданнями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предметів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згідно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розкладом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уроків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61302C98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1.9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повинні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охайно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вести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щоденник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давати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його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вчителю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без будь-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яких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заперечень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102B9F16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1.10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має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бути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ввічливим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спілкуванні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 учителями,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працівниками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 батьками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інших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також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учнями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7482B6A0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1.11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проявляє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повагу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старших,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піклується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молодших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й педагоги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звертаються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один до одного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шанобливо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Школярі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поступаються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дорогою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дорослим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старші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школярі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–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молодшим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хлопчики –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дівчаткам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55A51BB3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1.12 Поза школою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поводяться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скрізь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всюди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так,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щоб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не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осоромити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свою честь та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гідність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не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заплямувати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добре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ім’я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3A247A5E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1.13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повинні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дбайливо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ставитися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шкільного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майна і речей,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що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належать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вчителям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іншим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учням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Забороняється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брати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без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дозволу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чужі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речі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бережуть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майно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надають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посильну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допомогу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його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ремонті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а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разі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пошкодження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батьки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зобов’язані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відшкодувати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збитки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247747E9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 xml:space="preserve">1.14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Фізична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конфронтація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залякування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знущання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є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неприпустимими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формами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поведінки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 </w:t>
      </w:r>
    </w:p>
    <w:p w14:paraId="0F0E6E5E" w14:textId="3FC74B17" w:rsidR="00C14A04" w:rsidRPr="00C14A04" w:rsidRDefault="00C14A04" w:rsidP="00C14A04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sz w:val="33"/>
          <w:szCs w:val="33"/>
        </w:rPr>
      </w:pPr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 xml:space="preserve">2. </w:t>
      </w:r>
      <w:proofErr w:type="spellStart"/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>Поведінка</w:t>
      </w:r>
      <w:proofErr w:type="spellEnd"/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  <w:lang w:val="uk-UA"/>
        </w:rPr>
        <w:t xml:space="preserve">під час занять </w:t>
      </w:r>
    </w:p>
    <w:p w14:paraId="37ACD2E2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2.1 До початку уроку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повинен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прибути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кабінету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першого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дзвінка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;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після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першого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дзвінка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дозволу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вчителя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увійти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підготуватися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уроку.</w:t>
      </w:r>
    </w:p>
    <w:p w14:paraId="7C22ED8F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2.2 Заборонено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запізнюватися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на уроки без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поважних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причин.</w:t>
      </w:r>
    </w:p>
    <w:p w14:paraId="63006F66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2.3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разі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спізнення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на урок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постукати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двері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кабінету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зайти,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привітатися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вчителем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вибачитися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спізнення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попросити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дозволу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сісти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місце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22BE7DFD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2.4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Забороняється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виходити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без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дозволу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вчителя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00F415E6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2.5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Якщо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час занять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учню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необхідно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вийти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то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він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повинен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підняти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руку і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попросити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дозвіл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вчителя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2EF8DADE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2.6 Заборонено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перебувати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класних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приміщеннях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верхньому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одязі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1BF146FA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2.7 При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вході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педагога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встають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на знак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вітання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сідають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після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того, як учитель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відповість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вітання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дозволить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сісти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Так само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вітають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будь-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якого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дорослого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що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увійшов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час занять.</w:t>
      </w:r>
    </w:p>
    <w:p w14:paraId="123C9903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2.8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Протягом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уроку:</w:t>
      </w:r>
    </w:p>
    <w:p w14:paraId="39C6BC0E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- не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можна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шуміти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відволікатися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самому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відволікати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інших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сторонніми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розмовами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іграми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іншими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що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не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стосуються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уроку, справами;</w:t>
      </w:r>
    </w:p>
    <w:p w14:paraId="18292A82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не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можна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підводитися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без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дозволу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учителя;</w:t>
      </w:r>
    </w:p>
    <w:p w14:paraId="7E508F0B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не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можна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вживати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їжу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напої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жувати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жуйку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; </w:t>
      </w:r>
    </w:p>
    <w:p w14:paraId="738CA6AF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забороняється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користуватися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мобільними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телефонами.</w:t>
      </w:r>
    </w:p>
    <w:p w14:paraId="75E373FE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2.9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Урочний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час повинен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використовуватися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учнями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тільки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для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навчальних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цілей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 За пер-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шою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вимогою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вчителя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(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класного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керівника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)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необхідно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пред’являти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щоденник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 Будь-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які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записи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щоденниках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учнями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повинні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виконуватися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охайно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Після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кожного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навчального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тижня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батьки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ставлять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свій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підпис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щоденнику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31E5D12F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2.10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зобов’язані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знати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дотримуватися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правил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техніки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безпеки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як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час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уроків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так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після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закінчення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5896BFEE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2.11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Якщо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хоче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поставити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запитання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вчителю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або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відповісти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запитання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вчителя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він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піднімає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руку.</w:t>
      </w:r>
    </w:p>
    <w:p w14:paraId="2A4DEEB8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2.12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час уроку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має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право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ставити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питання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вчителеві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якщо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не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зрозумів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матеріал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час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пояснення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0ACBD9D8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2.13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має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право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коректній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формі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обстоювати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свій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погляд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свої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переконання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при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обговоренні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різних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суперечливих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неоднозначних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питань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4970F482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2.14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Дзвінок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закінчення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уроку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дається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для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вчителя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Тільки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коли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вчитель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оголосить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про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закінчення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заняття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має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право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покинути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0D60EC2E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2.15 При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виході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вчителя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або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іншого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дорослого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встають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5A516917" w14:textId="295D1652" w:rsidR="00C14A04" w:rsidRPr="00C14A04" w:rsidRDefault="00C14A04" w:rsidP="00C14A04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sz w:val="33"/>
          <w:szCs w:val="33"/>
        </w:rPr>
      </w:pPr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 xml:space="preserve">3. </w:t>
      </w:r>
      <w:proofErr w:type="spellStart"/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>Поведінка</w:t>
      </w:r>
      <w:proofErr w:type="spellEnd"/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 xml:space="preserve"> </w:t>
      </w:r>
      <w:r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  <w:lang w:val="uk-UA"/>
        </w:rPr>
        <w:t xml:space="preserve">під час перерви </w:t>
      </w:r>
    </w:p>
    <w:p w14:paraId="00398308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</w:rPr>
      </w:pPr>
      <w:r w:rsidRPr="00C14A04">
        <w:rPr>
          <w:rFonts w:ascii="Arial" w:hAnsi="Arial" w:cs="Arial"/>
          <w:color w:val="000000"/>
          <w:bdr w:val="none" w:sz="0" w:space="0" w:color="auto" w:frame="1"/>
        </w:rPr>
        <w:t xml:space="preserve">Час перерви - </w:t>
      </w:r>
      <w:proofErr w:type="spellStart"/>
      <w:r w:rsidRPr="00C14A04">
        <w:rPr>
          <w:rFonts w:ascii="Arial" w:hAnsi="Arial" w:cs="Arial"/>
          <w:color w:val="000000"/>
          <w:bdr w:val="none" w:sz="0" w:space="0" w:color="auto" w:frame="1"/>
        </w:rPr>
        <w:t>особистий</w:t>
      </w:r>
      <w:proofErr w:type="spellEnd"/>
      <w:r w:rsidRPr="00C14A04">
        <w:rPr>
          <w:rFonts w:ascii="Arial" w:hAnsi="Arial" w:cs="Arial"/>
          <w:color w:val="000000"/>
          <w:bdr w:val="none" w:sz="0" w:space="0" w:color="auto" w:frame="1"/>
        </w:rPr>
        <w:t xml:space="preserve"> час кожного </w:t>
      </w:r>
      <w:proofErr w:type="spellStart"/>
      <w:r w:rsidRPr="00C14A04">
        <w:rPr>
          <w:rFonts w:ascii="Arial" w:hAnsi="Arial" w:cs="Arial"/>
          <w:color w:val="000000"/>
          <w:bdr w:val="none" w:sz="0" w:space="0" w:color="auto" w:frame="1"/>
        </w:rPr>
        <w:t>учня</w:t>
      </w:r>
      <w:proofErr w:type="spellEnd"/>
      <w:r w:rsidRPr="00C14A04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proofErr w:type="spellStart"/>
      <w:r w:rsidRPr="00C14A04">
        <w:rPr>
          <w:rFonts w:ascii="Arial" w:hAnsi="Arial" w:cs="Arial"/>
          <w:color w:val="000000"/>
          <w:bdr w:val="none" w:sz="0" w:space="0" w:color="auto" w:frame="1"/>
        </w:rPr>
        <w:t>Він</w:t>
      </w:r>
      <w:proofErr w:type="spellEnd"/>
      <w:r w:rsidRPr="00C14A04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bdr w:val="none" w:sz="0" w:space="0" w:color="auto" w:frame="1"/>
        </w:rPr>
        <w:t>може</w:t>
      </w:r>
      <w:proofErr w:type="spellEnd"/>
      <w:r w:rsidRPr="00C14A04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bdr w:val="none" w:sz="0" w:space="0" w:color="auto" w:frame="1"/>
        </w:rPr>
        <w:t>його</w:t>
      </w:r>
      <w:proofErr w:type="spellEnd"/>
      <w:r w:rsidRPr="00C14A04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bdr w:val="none" w:sz="0" w:space="0" w:color="auto" w:frame="1"/>
        </w:rPr>
        <w:t>проводити</w:t>
      </w:r>
      <w:proofErr w:type="spellEnd"/>
      <w:r w:rsidRPr="00C14A04">
        <w:rPr>
          <w:rFonts w:ascii="Arial" w:hAnsi="Arial" w:cs="Arial"/>
          <w:color w:val="000000"/>
          <w:bdr w:val="none" w:sz="0" w:space="0" w:color="auto" w:frame="1"/>
        </w:rPr>
        <w:t xml:space="preserve"> по </w:t>
      </w:r>
      <w:proofErr w:type="spellStart"/>
      <w:r w:rsidRPr="00C14A04">
        <w:rPr>
          <w:rFonts w:ascii="Arial" w:hAnsi="Arial" w:cs="Arial"/>
          <w:color w:val="000000"/>
          <w:bdr w:val="none" w:sz="0" w:space="0" w:color="auto" w:frame="1"/>
        </w:rPr>
        <w:t>своєму</w:t>
      </w:r>
      <w:proofErr w:type="spellEnd"/>
      <w:r w:rsidRPr="00C14A04">
        <w:rPr>
          <w:rFonts w:ascii="Arial" w:hAnsi="Arial" w:cs="Arial"/>
          <w:color w:val="000000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bdr w:val="none" w:sz="0" w:space="0" w:color="auto" w:frame="1"/>
        </w:rPr>
        <w:t>розумінню</w:t>
      </w:r>
      <w:proofErr w:type="spellEnd"/>
      <w:r w:rsidRPr="00C14A04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bdr w:val="none" w:sz="0" w:space="0" w:color="auto" w:frame="1"/>
        </w:rPr>
        <w:t>проте</w:t>
      </w:r>
      <w:proofErr w:type="spellEnd"/>
      <w:r w:rsidRPr="00C14A04">
        <w:rPr>
          <w:rFonts w:ascii="Arial" w:hAnsi="Arial" w:cs="Arial"/>
          <w:color w:val="000000"/>
          <w:bdr w:val="none" w:sz="0" w:space="0" w:color="auto" w:frame="1"/>
        </w:rPr>
        <w:t xml:space="preserve">, не повинен </w:t>
      </w:r>
      <w:proofErr w:type="spellStart"/>
      <w:r w:rsidRPr="00C14A04">
        <w:rPr>
          <w:rFonts w:ascii="Arial" w:hAnsi="Arial" w:cs="Arial"/>
          <w:color w:val="000000"/>
          <w:bdr w:val="none" w:sz="0" w:space="0" w:color="auto" w:frame="1"/>
        </w:rPr>
        <w:t>заважати</w:t>
      </w:r>
      <w:proofErr w:type="spellEnd"/>
      <w:r w:rsidRPr="00C14A04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bdr w:val="none" w:sz="0" w:space="0" w:color="auto" w:frame="1"/>
        </w:rPr>
        <w:t>іншим</w:t>
      </w:r>
      <w:proofErr w:type="spellEnd"/>
      <w:r w:rsidRPr="00C14A04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39647E0F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3.1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час перерви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зобов’язані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</w:p>
    <w:p w14:paraId="5F44C91C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 xml:space="preserve">       - навести чистоту та порядок на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своєму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робочому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місці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;</w:t>
      </w:r>
    </w:p>
    <w:p w14:paraId="6CE42038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вийти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;</w:t>
      </w:r>
    </w:p>
    <w:p w14:paraId="06B4F783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рухаючись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коридорами, сходами,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триматися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правої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сторони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;</w:t>
      </w:r>
    </w:p>
    <w:p w14:paraId="6788171B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підкорятися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вимогам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працівників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черговим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учням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;</w:t>
      </w:r>
    </w:p>
    <w:p w14:paraId="6AEB61B0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допомагати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підготовляти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прохання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вчителя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наступного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уроку.</w:t>
      </w:r>
    </w:p>
    <w:p w14:paraId="630F98F1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3.2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час перерви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можуть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вільно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переміщатися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окрім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тих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місць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де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забороне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-но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знаходитися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цілях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безпеки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(горище,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підвал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кухня,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фізична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хімічна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лабораторії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майстерня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, спортзал).</w:t>
      </w:r>
    </w:p>
    <w:p w14:paraId="686B4711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3.3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час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перерв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учням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забороняється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</w:p>
    <w:p w14:paraId="76923821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бігати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сходами, коридорами та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класних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приміщеннях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кататися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на перилах,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поблизу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вікон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інших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місцях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не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пристосованих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для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ігор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;</w:t>
      </w:r>
    </w:p>
    <w:p w14:paraId="62804BD6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штовхати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один одного,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кидатися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предметами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застосовувати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фізичну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силу для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вирішення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будь-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якої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проблеми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грати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м’яча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приміщеннях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не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пристосованих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для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цього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;</w:t>
      </w:r>
    </w:p>
    <w:p w14:paraId="6EEA48B3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сваритися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між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собою та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сторонніми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людьми,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з’ясовувати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стосунки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допомогою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сили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битися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;</w:t>
      </w:r>
    </w:p>
    <w:p w14:paraId="2CF3F3D0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вживати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непристойні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вирази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жести на адресу будь-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яких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осіб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шуміти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заважати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відпочива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іншим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;</w:t>
      </w:r>
    </w:p>
    <w:p w14:paraId="25DD44E9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палити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будівлі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на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території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34A96A06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3.4 Категорично заборонено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самовільно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розкривати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вікна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сидіти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підвіконнях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чи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виглядати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       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відкриті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вікна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625537AD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3.5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Після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закінчення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занять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повинен:</w:t>
      </w:r>
    </w:p>
    <w:p w14:paraId="7A45DD55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одержати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одяг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 гардеробу,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акуратно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одягнутися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покинути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школу,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дотримуючись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правил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ввічливості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 </w:t>
      </w:r>
    </w:p>
    <w:p w14:paraId="6548FEE3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3.6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Черговий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</w:p>
    <w:p w14:paraId="3C6731CB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знаходиться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час перерви;</w:t>
      </w:r>
    </w:p>
    <w:p w14:paraId="5DEDFEBA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забезпечує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порядок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провітрює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приміщення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;</w:t>
      </w:r>
    </w:p>
    <w:p w14:paraId="0E521870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допомагає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вчителю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підготувати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наступного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уроку;</w:t>
      </w:r>
    </w:p>
    <w:p w14:paraId="7E80459E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 -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стежить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підтримує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відповідні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санітарні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умови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19FBC2CD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3.7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Забороняється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перебувати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приміщенні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їдальні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верхньому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одязі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6A6CE473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3.8 На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перервах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школярі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можуть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звернутися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свого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класного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керівника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чергового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учителя,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дирекції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допомогою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якщо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них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здійснюються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протиправні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дії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6E84EF88" w14:textId="732E0B26" w:rsidR="00C14A04" w:rsidRPr="00C14A04" w:rsidRDefault="00C14A04" w:rsidP="00C14A04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sz w:val="33"/>
          <w:szCs w:val="33"/>
        </w:rPr>
      </w:pPr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 xml:space="preserve">4. Правила </w:t>
      </w:r>
      <w:proofErr w:type="spellStart"/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>поведінки</w:t>
      </w:r>
      <w:proofErr w:type="spellEnd"/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 xml:space="preserve"> </w:t>
      </w:r>
      <w:proofErr w:type="spellStart"/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>учнів</w:t>
      </w:r>
      <w:proofErr w:type="spellEnd"/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 xml:space="preserve"> в </w:t>
      </w:r>
      <w:proofErr w:type="spellStart"/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>їдальні</w:t>
      </w:r>
      <w:proofErr w:type="spellEnd"/>
    </w:p>
    <w:p w14:paraId="7CE639DA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4.1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приходять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їдальню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після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закінчення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уроку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визначений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час.</w:t>
      </w:r>
    </w:p>
    <w:p w14:paraId="27464D5E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4.2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час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обіду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їдальні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належить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дотримуватися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хороших манер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поводитися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пристойно.</w:t>
      </w:r>
    </w:p>
    <w:p w14:paraId="4F12DBA6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4.2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повинні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шанобливо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ставитись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працівників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їдальні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21815A9B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4.3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Підкоряються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вимогам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вчителя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працівників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їдальні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7A7DA3FA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4.4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Дотримуються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черги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при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купівлі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їжі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;</w:t>
      </w:r>
    </w:p>
    <w:p w14:paraId="4108AC73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 xml:space="preserve">4.5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Проявляють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увагу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й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обережність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при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отриманні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вживанні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гарячих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рідких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страв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04CC90B9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4.6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Розмовляти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час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обіду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слід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неголосно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щоб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не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турбувати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тих,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хто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їсть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поряд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36D8ADA0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4.7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Вживати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їжу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напої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придбані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їдальні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чи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принесені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 собою,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тільки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їдальні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3189913E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4.8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прибирають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за собою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столові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прибори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посуд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після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вживання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їжі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0595C142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4.9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Дбайливо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ставитись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майна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шкільної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їдальні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5D23AA43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4.10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мають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право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взяти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їдальню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принесений з дому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сніданок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3C47A967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4.11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Забороняється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приходити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їдальню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верхньому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одязі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243A9ED3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4.12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Забороняється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виносити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їжу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їдальні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77EBC649" w14:textId="77777777" w:rsidR="00C14A04" w:rsidRPr="00C14A04" w:rsidRDefault="00C14A04" w:rsidP="00C14A04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sz w:val="33"/>
          <w:szCs w:val="33"/>
        </w:rPr>
      </w:pPr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 xml:space="preserve">5. </w:t>
      </w:r>
      <w:proofErr w:type="spellStart"/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>Кінцеві</w:t>
      </w:r>
      <w:proofErr w:type="spellEnd"/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 xml:space="preserve"> </w:t>
      </w:r>
      <w:proofErr w:type="spellStart"/>
      <w:r w:rsidRPr="00C14A04">
        <w:rPr>
          <w:rStyle w:val="a5"/>
          <w:rFonts w:ascii="Arial" w:hAnsi="Arial" w:cs="Arial"/>
          <w:i w:val="0"/>
          <w:iCs w:val="0"/>
          <w:sz w:val="33"/>
          <w:szCs w:val="33"/>
          <w:bdr w:val="none" w:sz="0" w:space="0" w:color="auto" w:frame="1"/>
        </w:rPr>
        <w:t>положення</w:t>
      </w:r>
      <w:proofErr w:type="spellEnd"/>
    </w:p>
    <w:p w14:paraId="2B22E338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5.1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не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мають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права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пропускати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заняття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без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поважних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причин.</w:t>
      </w:r>
    </w:p>
    <w:p w14:paraId="7473A931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5.2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не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мають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права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під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час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знаходження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території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проведенні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шкільних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заходів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скоювати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дії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небезпечні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для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власного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життя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здоров’я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та 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оточуючих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142EB271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5.3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не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мають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права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знаходитися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приміщенні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після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закінчення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учбових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занять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або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неурочних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заходів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без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дозволу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працівників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5E80536B" w14:textId="77777777" w:rsidR="00C14A04" w:rsidRPr="00C14A04" w:rsidRDefault="00C14A04" w:rsidP="00C14A04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23"/>
          <w:szCs w:val="23"/>
        </w:rPr>
      </w:pPr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5.4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Паління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вживання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алкогольних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напоїв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нецензурних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висловів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на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території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школи</w:t>
      </w:r>
      <w:proofErr w:type="spellEnd"/>
      <w:r w:rsidRPr="00C14A04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категорично заборонено.</w:t>
      </w:r>
    </w:p>
    <w:p w14:paraId="34A80D16" w14:textId="77777777" w:rsidR="00A035FC" w:rsidRPr="00C14A04" w:rsidRDefault="00A035FC" w:rsidP="00C14A04">
      <w:pPr>
        <w:jc w:val="both"/>
      </w:pPr>
    </w:p>
    <w:sectPr w:rsidR="00A035FC" w:rsidRPr="00C14A04" w:rsidSect="00A0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04"/>
    <w:rsid w:val="00A035FC"/>
    <w:rsid w:val="00C14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5AB7"/>
  <w15:chartTrackingRefBased/>
  <w15:docId w15:val="{62F001FB-631D-4576-AEA1-01017120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Strong"/>
    <w:basedOn w:val="a0"/>
    <w:uiPriority w:val="22"/>
    <w:qFormat/>
    <w:rsid w:val="00C14A04"/>
    <w:rPr>
      <w:b/>
      <w:bCs/>
    </w:rPr>
  </w:style>
  <w:style w:type="paragraph" w:customStyle="1" w:styleId="font7">
    <w:name w:val="font_7"/>
    <w:basedOn w:val="a"/>
    <w:rsid w:val="00C1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5">
    <w:name w:val="Emphasis"/>
    <w:basedOn w:val="a0"/>
    <w:uiPriority w:val="20"/>
    <w:qFormat/>
    <w:rsid w:val="00C14A04"/>
    <w:rPr>
      <w:i/>
      <w:iCs/>
    </w:rPr>
  </w:style>
  <w:style w:type="paragraph" w:customStyle="1" w:styleId="font8">
    <w:name w:val="font_8"/>
    <w:basedOn w:val="a"/>
    <w:rsid w:val="00C1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561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0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21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040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2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3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542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0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0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730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7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9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8522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8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282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086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433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263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66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963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5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1217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2021-03-09T11:42:00Z</dcterms:created>
  <dcterms:modified xsi:type="dcterms:W3CDTF">2021-03-09T11:47:00Z</dcterms:modified>
</cp:coreProperties>
</file>