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02E00" w14:textId="77777777" w:rsidR="007C0F1A" w:rsidRDefault="007C0F1A" w:rsidP="007C0F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U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14:paraId="0A218C65" w14:textId="77777777" w:rsidR="007C0F1A" w:rsidRDefault="007C0F1A" w:rsidP="007C0F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 о. директора __________Т.А.ДАНИЛЬЧЕНКО</w:t>
      </w:r>
    </w:p>
    <w:p w14:paraId="4413C2BA" w14:textId="35BA5809" w:rsidR="007C0F1A" w:rsidRDefault="007C0F1A" w:rsidP="007C0F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BF5C0E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ru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14:paraId="452230B6" w14:textId="7C4E638D" w:rsidR="007C0F1A" w:rsidRPr="000C7A9F" w:rsidRDefault="007C0F1A" w:rsidP="007C0F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План виховної роботи на </w:t>
      </w:r>
      <w:r w:rsidR="00BF5C0E">
        <w:rPr>
          <w:rFonts w:ascii="Times New Roman" w:hAnsi="Times New Roman" w:cs="Times New Roman"/>
          <w:sz w:val="28"/>
          <w:szCs w:val="28"/>
          <w:lang w:val="uk-UA"/>
        </w:rPr>
        <w:t>січень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2020/2021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2796"/>
        <w:gridCol w:w="950"/>
        <w:gridCol w:w="1896"/>
        <w:gridCol w:w="1647"/>
        <w:gridCol w:w="1453"/>
      </w:tblGrid>
      <w:tr w:rsidR="007C0F1A" w:rsidRPr="00496364" w14:paraId="409687D5" w14:textId="77777777" w:rsidTr="00BF5C0E">
        <w:tc>
          <w:tcPr>
            <w:tcW w:w="607" w:type="dxa"/>
          </w:tcPr>
          <w:p w14:paraId="4BB39979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44138B40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З/П </w:t>
            </w:r>
          </w:p>
        </w:tc>
        <w:tc>
          <w:tcPr>
            <w:tcW w:w="2868" w:type="dxa"/>
          </w:tcPr>
          <w:p w14:paraId="3CD1FD5A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</w:t>
            </w:r>
          </w:p>
        </w:tc>
        <w:tc>
          <w:tcPr>
            <w:tcW w:w="972" w:type="dxa"/>
          </w:tcPr>
          <w:p w14:paraId="5EF13D23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 </w:t>
            </w:r>
          </w:p>
        </w:tc>
        <w:tc>
          <w:tcPr>
            <w:tcW w:w="1993" w:type="dxa"/>
          </w:tcPr>
          <w:p w14:paraId="67C34094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Термін     </w:t>
            </w:r>
          </w:p>
          <w:p w14:paraId="489157F0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   </w:t>
            </w:r>
          </w:p>
        </w:tc>
        <w:tc>
          <w:tcPr>
            <w:tcW w:w="1647" w:type="dxa"/>
          </w:tcPr>
          <w:p w14:paraId="0AE77ACA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 </w:t>
            </w:r>
          </w:p>
        </w:tc>
        <w:tc>
          <w:tcPr>
            <w:tcW w:w="1484" w:type="dxa"/>
          </w:tcPr>
          <w:p w14:paraId="6D5E60BC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Відмітка про   </w:t>
            </w:r>
          </w:p>
          <w:p w14:paraId="58B205D4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 </w:t>
            </w:r>
          </w:p>
        </w:tc>
      </w:tr>
      <w:tr w:rsidR="007C0F1A" w:rsidRPr="00496364" w14:paraId="526592BD" w14:textId="77777777" w:rsidTr="00BF5C0E">
        <w:tc>
          <w:tcPr>
            <w:tcW w:w="607" w:type="dxa"/>
          </w:tcPr>
          <w:p w14:paraId="69E5CCD8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68" w:type="dxa"/>
          </w:tcPr>
          <w:p w14:paraId="3AA5670B" w14:textId="77777777" w:rsidR="007C0F1A" w:rsidRDefault="007C0F1A" w:rsidP="005302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UA"/>
              </w:rPr>
            </w:pPr>
            <w:r w:rsidRPr="007C0F1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Години спілкування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UA"/>
              </w:rPr>
              <w:t>:</w:t>
            </w:r>
          </w:p>
          <w:p w14:paraId="08799115" w14:textId="370E397E" w:rsidR="007C0F1A" w:rsidRDefault="007C0F1A" w:rsidP="007C0F1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F1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7C0F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Україна - єдина країна» до Дня Соборності України; </w:t>
            </w:r>
          </w:p>
          <w:p w14:paraId="3ABF777F" w14:textId="29B9D7EA" w:rsidR="007C0F1A" w:rsidRPr="007C0F1A" w:rsidRDefault="007C0F1A" w:rsidP="007C0F1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F1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«Голокост – трагедія ХХ століття»;</w:t>
            </w:r>
          </w:p>
          <w:p w14:paraId="2FF06BD6" w14:textId="7424D379" w:rsidR="007C0F1A" w:rsidRPr="007C0F1A" w:rsidRDefault="007C0F1A" w:rsidP="007C0F1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F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«Пам'яті героїв Крут»;</w:t>
            </w:r>
          </w:p>
        </w:tc>
        <w:tc>
          <w:tcPr>
            <w:tcW w:w="972" w:type="dxa"/>
          </w:tcPr>
          <w:p w14:paraId="3565C3C4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1993" w:type="dxa"/>
          </w:tcPr>
          <w:p w14:paraId="1C13F392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647" w:type="dxa"/>
          </w:tcPr>
          <w:p w14:paraId="301D160F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</w:t>
            </w:r>
          </w:p>
          <w:p w14:paraId="66E416C3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  <w:r w:rsidRPr="0049636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84" w:type="dxa"/>
          </w:tcPr>
          <w:p w14:paraId="574A2475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0F1A" w:rsidRPr="00496364" w14:paraId="39D4A739" w14:textId="77777777" w:rsidTr="00BF5C0E">
        <w:tc>
          <w:tcPr>
            <w:tcW w:w="607" w:type="dxa"/>
          </w:tcPr>
          <w:p w14:paraId="1DBB4EA1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68" w:type="dxa"/>
          </w:tcPr>
          <w:p w14:paraId="2BE1C1A1" w14:textId="77777777" w:rsidR="007C0F1A" w:rsidRPr="00393F31" w:rsidRDefault="007C0F1A" w:rsidP="007C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3F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Тиждень національно-патріотичного виховання  «</w:t>
            </w:r>
            <w:r w:rsidRPr="00393F31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  <w:lang w:val="uk-UA"/>
              </w:rPr>
              <w:t>Україна -</w:t>
            </w:r>
            <w:r w:rsidRPr="00393F31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93F31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>єдина</w:t>
            </w:r>
            <w:proofErr w:type="spellEnd"/>
            <w:r w:rsidRPr="00393F31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  <w:lang w:val="uk-UA"/>
              </w:rPr>
              <w:t xml:space="preserve"> країна» </w:t>
            </w:r>
            <w:r w:rsidRPr="00393F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Дня Соборності України:</w:t>
            </w:r>
          </w:p>
          <w:p w14:paraId="0ECDF9A9" w14:textId="77777777" w:rsidR="007C0F1A" w:rsidRPr="00393F31" w:rsidRDefault="007C0F1A" w:rsidP="007C0F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F31">
              <w:rPr>
                <w:rFonts w:ascii="Times New Roman" w:hAnsi="Times New Roman"/>
                <w:sz w:val="24"/>
                <w:szCs w:val="24"/>
                <w:lang w:val="uk-UA"/>
              </w:rPr>
              <w:t>конкурс  газет «З Україною в серці»;</w:t>
            </w:r>
          </w:p>
          <w:p w14:paraId="0EEF7667" w14:textId="0743B9D7" w:rsidR="007C0F1A" w:rsidRDefault="007C0F1A" w:rsidP="007C0F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F31">
              <w:rPr>
                <w:rFonts w:ascii="Times New Roman" w:hAnsi="Times New Roman"/>
                <w:sz w:val="24"/>
                <w:szCs w:val="24"/>
                <w:lang w:val="uk-UA"/>
              </w:rPr>
              <w:t>свято «З</w:t>
            </w:r>
            <w:proofErr w:type="spellStart"/>
            <w:r w:rsidRPr="00393F31">
              <w:rPr>
                <w:rFonts w:ascii="Times New Roman" w:hAnsi="Times New Roman"/>
                <w:sz w:val="24"/>
                <w:szCs w:val="24"/>
              </w:rPr>
              <w:t>емля</w:t>
            </w:r>
            <w:proofErr w:type="spellEnd"/>
            <w:r w:rsidRPr="00393F31">
              <w:rPr>
                <w:rFonts w:ascii="Times New Roman" w:hAnsi="Times New Roman"/>
                <w:sz w:val="24"/>
                <w:szCs w:val="24"/>
              </w:rPr>
              <w:t xml:space="preserve"> Геро</w:t>
            </w:r>
            <w:r w:rsidRPr="00393F31">
              <w:rPr>
                <w:rFonts w:ascii="Times New Roman" w:hAnsi="Times New Roman"/>
                <w:sz w:val="24"/>
                <w:szCs w:val="24"/>
                <w:lang w:val="uk-UA"/>
              </w:rPr>
              <w:t>їв»;</w:t>
            </w:r>
          </w:p>
          <w:p w14:paraId="35C43488" w14:textId="139E1521" w:rsidR="007C0F1A" w:rsidRPr="007C0F1A" w:rsidRDefault="007C0F1A" w:rsidP="007C0F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C0F1A">
              <w:rPr>
                <w:rFonts w:ascii="Times New Roman" w:hAnsi="Times New Roman"/>
                <w:sz w:val="24"/>
                <w:szCs w:val="24"/>
                <w:lang w:val="uk-UA"/>
              </w:rPr>
              <w:t>відеолекторій</w:t>
            </w:r>
            <w:proofErr w:type="spellEnd"/>
            <w:r w:rsidRPr="007C0F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«Мандруємо Україною»</w:t>
            </w:r>
          </w:p>
        </w:tc>
        <w:tc>
          <w:tcPr>
            <w:tcW w:w="972" w:type="dxa"/>
          </w:tcPr>
          <w:p w14:paraId="4320082B" w14:textId="77777777" w:rsidR="007C0F1A" w:rsidRPr="004C0DC5" w:rsidRDefault="007C0F1A" w:rsidP="0053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0DC5">
              <w:rPr>
                <w:rFonts w:ascii="Times New Roman" w:hAnsi="Times New Roman"/>
                <w:sz w:val="24"/>
                <w:szCs w:val="24"/>
                <w:lang w:val="uk-UA"/>
              </w:rPr>
              <w:t>5-10</w:t>
            </w:r>
          </w:p>
          <w:p w14:paraId="3EE62D64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14:paraId="1F683204" w14:textId="37DEB8BF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31">
              <w:rPr>
                <w:rFonts w:ascii="Times New Roman" w:hAnsi="Times New Roman"/>
                <w:sz w:val="24"/>
                <w:szCs w:val="24"/>
                <w:lang w:val="uk-UA"/>
              </w:rPr>
              <w:t>18.01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93F31">
              <w:rPr>
                <w:rFonts w:ascii="Times New Roman" w:hAnsi="Times New Roman"/>
                <w:sz w:val="24"/>
                <w:szCs w:val="24"/>
                <w:lang w:val="uk-UA"/>
              </w:rPr>
              <w:t>22.01.2021</w:t>
            </w:r>
          </w:p>
        </w:tc>
        <w:tc>
          <w:tcPr>
            <w:tcW w:w="1647" w:type="dxa"/>
          </w:tcPr>
          <w:p w14:paraId="5B41EE43" w14:textId="7A2AC471" w:rsidR="007C0F1A" w:rsidRDefault="007C0F1A" w:rsidP="007C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 вихователі;</w:t>
            </w:r>
          </w:p>
          <w:p w14:paraId="7B29F49C" w14:textId="43096A5B" w:rsidR="007C0F1A" w:rsidRPr="00393F31" w:rsidRDefault="007C0F1A" w:rsidP="007C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93F31">
              <w:rPr>
                <w:rFonts w:ascii="Times New Roman" w:hAnsi="Times New Roman"/>
                <w:sz w:val="24"/>
                <w:szCs w:val="24"/>
                <w:lang w:val="uk-UA"/>
              </w:rPr>
              <w:t>Аукштолєнє</w:t>
            </w:r>
            <w:proofErr w:type="spellEnd"/>
            <w:r w:rsidRPr="00393F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Н.В.</w:t>
            </w:r>
          </w:p>
          <w:p w14:paraId="139A0D32" w14:textId="77777777" w:rsidR="007C0F1A" w:rsidRPr="00393F31" w:rsidRDefault="007C0F1A" w:rsidP="007C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F31">
              <w:rPr>
                <w:rFonts w:ascii="Times New Roman" w:hAnsi="Times New Roman"/>
                <w:sz w:val="24"/>
                <w:szCs w:val="24"/>
                <w:lang w:val="uk-UA"/>
              </w:rPr>
              <w:t>Степаненко І.В.</w:t>
            </w:r>
          </w:p>
          <w:p w14:paraId="7B539160" w14:textId="17F8E8D8" w:rsidR="007C0F1A" w:rsidRPr="00496364" w:rsidRDefault="007C0F1A" w:rsidP="007C0F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31">
              <w:rPr>
                <w:rFonts w:ascii="Times New Roman" w:hAnsi="Times New Roman"/>
                <w:sz w:val="24"/>
                <w:szCs w:val="24"/>
                <w:lang w:val="uk-UA"/>
              </w:rPr>
              <w:t>Бєлих Н.Л.</w:t>
            </w:r>
          </w:p>
        </w:tc>
        <w:tc>
          <w:tcPr>
            <w:tcW w:w="1484" w:type="dxa"/>
          </w:tcPr>
          <w:p w14:paraId="4FFD0C7B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0F1A" w:rsidRPr="00496364" w14:paraId="6CA1C185" w14:textId="77777777" w:rsidTr="00BF5C0E">
        <w:tc>
          <w:tcPr>
            <w:tcW w:w="607" w:type="dxa"/>
          </w:tcPr>
          <w:p w14:paraId="2E1FF5B2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68" w:type="dxa"/>
          </w:tcPr>
          <w:p w14:paraId="3ABF9CAB" w14:textId="7A30E79E" w:rsidR="007C0F1A" w:rsidRDefault="007C0F1A" w:rsidP="007C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B73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Народознавч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Pr="008B73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свят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 w:rsidRPr="008B73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14:paraId="1B218C27" w14:textId="4D9C04AA" w:rsidR="007C0F1A" w:rsidRPr="00BF5C0E" w:rsidRDefault="007C0F1A" w:rsidP="00BF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2030">
              <w:rPr>
                <w:rFonts w:ascii="Times New Roman" w:hAnsi="Times New Roman"/>
                <w:sz w:val="24"/>
                <w:szCs w:val="24"/>
                <w:lang w:val="uk-UA"/>
              </w:rPr>
              <w:t>«Українські щедрівники несуть радість у домівки»</w:t>
            </w:r>
          </w:p>
        </w:tc>
        <w:tc>
          <w:tcPr>
            <w:tcW w:w="972" w:type="dxa"/>
          </w:tcPr>
          <w:p w14:paraId="710A6984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1993" w:type="dxa"/>
          </w:tcPr>
          <w:p w14:paraId="377ED362" w14:textId="3B97F67C" w:rsidR="007C0F1A" w:rsidRPr="00BF5C0E" w:rsidRDefault="00BF5C0E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5C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13.01.2021</w:t>
            </w:r>
          </w:p>
        </w:tc>
        <w:tc>
          <w:tcPr>
            <w:tcW w:w="1647" w:type="dxa"/>
          </w:tcPr>
          <w:p w14:paraId="178015C5" w14:textId="335E65CB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Гришина О.М.</w:t>
            </w:r>
          </w:p>
        </w:tc>
        <w:tc>
          <w:tcPr>
            <w:tcW w:w="1484" w:type="dxa"/>
          </w:tcPr>
          <w:p w14:paraId="27CFDEC4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0F1A" w:rsidRPr="00496364" w14:paraId="08431ACE" w14:textId="77777777" w:rsidTr="00BF5C0E">
        <w:tc>
          <w:tcPr>
            <w:tcW w:w="607" w:type="dxa"/>
          </w:tcPr>
          <w:p w14:paraId="1489EDA0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68" w:type="dxa"/>
          </w:tcPr>
          <w:p w14:paraId="30FCC0B6" w14:textId="77777777" w:rsidR="007C0F1A" w:rsidRDefault="007C0F1A" w:rsidP="00BF5C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59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Годин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6459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спілкування за участю медичних працівників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14:paraId="3234BEED" w14:textId="199A4028" w:rsidR="007C0F1A" w:rsidRPr="00BF5C0E" w:rsidRDefault="007C0F1A" w:rsidP="00BF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459A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6459A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Обережно-</w:t>
            </w:r>
            <w:r w:rsidRPr="006459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COVID</w:t>
            </w:r>
            <w:r w:rsidRPr="005968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-19</w:t>
            </w:r>
            <w:r w:rsidRPr="006459A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972" w:type="dxa"/>
          </w:tcPr>
          <w:p w14:paraId="6193FFB0" w14:textId="77777777" w:rsidR="007C0F1A" w:rsidRPr="0033140C" w:rsidRDefault="007C0F1A" w:rsidP="007C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140C">
              <w:rPr>
                <w:rFonts w:ascii="Times New Roman" w:hAnsi="Times New Roman"/>
                <w:sz w:val="24"/>
                <w:szCs w:val="24"/>
                <w:lang w:val="uk-UA"/>
              </w:rPr>
              <w:t>5-10</w:t>
            </w:r>
          </w:p>
          <w:p w14:paraId="2C8D5C4C" w14:textId="70C8C755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14:paraId="461A8D0D" w14:textId="2DF82665" w:rsidR="007C0F1A" w:rsidRPr="007C0F1A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647" w:type="dxa"/>
          </w:tcPr>
          <w:p w14:paraId="16834E2B" w14:textId="77777777" w:rsidR="007C0F1A" w:rsidRPr="0033140C" w:rsidRDefault="007C0F1A" w:rsidP="007C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3140C">
              <w:rPr>
                <w:rFonts w:ascii="Times New Roman" w:hAnsi="Times New Roman"/>
                <w:sz w:val="24"/>
                <w:szCs w:val="24"/>
                <w:lang w:val="uk-UA"/>
              </w:rPr>
              <w:t>Морарь</w:t>
            </w:r>
            <w:proofErr w:type="spellEnd"/>
            <w:r w:rsidRPr="003314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С.І.</w:t>
            </w:r>
          </w:p>
          <w:p w14:paraId="34E2A600" w14:textId="7B7D71CA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4" w:type="dxa"/>
          </w:tcPr>
          <w:p w14:paraId="760711CF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0F1A" w:rsidRPr="00496364" w14:paraId="57549CE2" w14:textId="77777777" w:rsidTr="00BF5C0E">
        <w:tc>
          <w:tcPr>
            <w:tcW w:w="607" w:type="dxa"/>
          </w:tcPr>
          <w:p w14:paraId="1167F3D5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68" w:type="dxa"/>
          </w:tcPr>
          <w:p w14:paraId="5C01DF2F" w14:textId="03DE56D1" w:rsidR="007C0F1A" w:rsidRPr="00496364" w:rsidRDefault="00BF5C0E" w:rsidP="005302D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766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</w:t>
            </w:r>
            <w:proofErr w:type="spellStart"/>
            <w:r w:rsidRPr="00BF7660">
              <w:rPr>
                <w:rFonts w:ascii="Times New Roman" w:hAnsi="Times New Roman"/>
                <w:sz w:val="24"/>
                <w:szCs w:val="24"/>
                <w:lang w:eastAsia="uk-UA"/>
              </w:rPr>
              <w:t>ренінг</w:t>
            </w:r>
            <w:r w:rsidRPr="00BF766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ові</w:t>
            </w:r>
            <w:proofErr w:type="spellEnd"/>
            <w:r w:rsidRPr="00BF766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заняття з підлітками щодо профілактики та збереження їх репродуктивного здоров’я</w:t>
            </w:r>
          </w:p>
        </w:tc>
        <w:tc>
          <w:tcPr>
            <w:tcW w:w="972" w:type="dxa"/>
          </w:tcPr>
          <w:p w14:paraId="4EDBFFBD" w14:textId="12CACE7A" w:rsidR="007C0F1A" w:rsidRPr="00496364" w:rsidRDefault="00BF5C0E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660">
              <w:rPr>
                <w:rFonts w:ascii="Times New Roman" w:hAnsi="Times New Roman"/>
                <w:sz w:val="24"/>
                <w:szCs w:val="24"/>
                <w:lang w:eastAsia="uk-UA"/>
              </w:rPr>
              <w:t>8-10</w:t>
            </w:r>
          </w:p>
        </w:tc>
        <w:tc>
          <w:tcPr>
            <w:tcW w:w="1993" w:type="dxa"/>
          </w:tcPr>
          <w:p w14:paraId="68EEE48D" w14:textId="61B9ABC1" w:rsidR="007C0F1A" w:rsidRPr="00496364" w:rsidRDefault="00BF5C0E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647" w:type="dxa"/>
          </w:tcPr>
          <w:p w14:paraId="645133A6" w14:textId="379CE8C3" w:rsidR="007C0F1A" w:rsidRPr="00496364" w:rsidRDefault="00BF5C0E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7660">
              <w:rPr>
                <w:rFonts w:ascii="Times New Roman" w:hAnsi="Times New Roman"/>
                <w:sz w:val="24"/>
                <w:szCs w:val="24"/>
                <w:lang w:val="uk-UA"/>
              </w:rPr>
              <w:t>Дуюн</w:t>
            </w:r>
            <w:proofErr w:type="spellEnd"/>
            <w:r w:rsidRPr="00BF76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О.А.</w:t>
            </w:r>
          </w:p>
        </w:tc>
        <w:tc>
          <w:tcPr>
            <w:tcW w:w="1484" w:type="dxa"/>
          </w:tcPr>
          <w:p w14:paraId="1A375215" w14:textId="77777777" w:rsidR="007C0F1A" w:rsidRPr="00496364" w:rsidRDefault="007C0F1A" w:rsidP="0053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C3C126E" w14:textId="77777777" w:rsidR="00A035FC" w:rsidRDefault="00A035FC"/>
    <w:sectPr w:rsidR="00A0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0C3A"/>
    <w:multiLevelType w:val="hybridMultilevel"/>
    <w:tmpl w:val="5CBAA780"/>
    <w:lvl w:ilvl="0" w:tplc="0134638C">
      <w:start w:val="2014"/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7F9E1AE7"/>
    <w:multiLevelType w:val="hybridMultilevel"/>
    <w:tmpl w:val="558A229E"/>
    <w:lvl w:ilvl="0" w:tplc="D09C8866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1A"/>
    <w:rsid w:val="007C0F1A"/>
    <w:rsid w:val="00A035FC"/>
    <w:rsid w:val="00B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EE92"/>
  <w15:chartTrackingRefBased/>
  <w15:docId w15:val="{D42D80C1-ABD2-4B71-B3E4-DD525589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F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2021-01-04T07:18:00Z</dcterms:created>
  <dcterms:modified xsi:type="dcterms:W3CDTF">2021-01-04T07:35:00Z</dcterms:modified>
</cp:coreProperties>
</file>