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F1" w:rsidRDefault="003414C3" w:rsidP="005A331A">
      <w:pPr>
        <w:ind w:left="1636"/>
        <w:jc w:val="center"/>
        <w:rPr>
          <w:b/>
          <w:bCs/>
          <w:lang w:val="uk-UA"/>
        </w:rPr>
      </w:pPr>
      <w:r w:rsidRPr="00726651">
        <w:rPr>
          <w:b/>
          <w:bCs/>
          <w:lang w:val="uk-UA"/>
        </w:rPr>
        <w:t xml:space="preserve">Тематика і графік </w:t>
      </w:r>
    </w:p>
    <w:p w:rsidR="003414C3" w:rsidRDefault="003414C3" w:rsidP="005A331A">
      <w:pPr>
        <w:ind w:left="1636"/>
        <w:jc w:val="center"/>
        <w:rPr>
          <w:b/>
          <w:bCs/>
          <w:lang w:val="uk-UA"/>
        </w:rPr>
      </w:pPr>
      <w:r w:rsidRPr="00726651">
        <w:rPr>
          <w:b/>
          <w:bCs/>
          <w:lang w:val="uk-UA"/>
        </w:rPr>
        <w:t xml:space="preserve">проведення засідань </w:t>
      </w:r>
      <w:r>
        <w:rPr>
          <w:b/>
          <w:bCs/>
          <w:lang w:val="uk-UA"/>
        </w:rPr>
        <w:t>інтегрованого предметного методичного об</w:t>
      </w:r>
      <w:r w:rsidRPr="0010116D">
        <w:rPr>
          <w:b/>
          <w:bCs/>
        </w:rPr>
        <w:t>’</w:t>
      </w:r>
      <w:r>
        <w:rPr>
          <w:b/>
          <w:bCs/>
          <w:lang w:val="uk-UA"/>
        </w:rPr>
        <w:t>єднання вчителів основної школи</w:t>
      </w:r>
      <w:r w:rsidR="00574CF1">
        <w:rPr>
          <w:b/>
          <w:bCs/>
          <w:lang w:val="uk-UA"/>
        </w:rPr>
        <w:t xml:space="preserve"> комунального закладу «Харківська спеціальна школа № 2» Харківської обласної ради</w:t>
      </w:r>
    </w:p>
    <w:p w:rsidR="00B945A8" w:rsidRPr="00B945A8" w:rsidRDefault="00B945A8" w:rsidP="005A331A">
      <w:pPr>
        <w:ind w:left="1636"/>
        <w:jc w:val="center"/>
        <w:rPr>
          <w:b/>
          <w:bCs/>
          <w:i/>
          <w:lang w:val="uk-UA"/>
        </w:rPr>
      </w:pPr>
      <w:r w:rsidRPr="00B945A8">
        <w:rPr>
          <w:i/>
          <w:sz w:val="24"/>
          <w:szCs w:val="24"/>
          <w:lang w:val="uk-UA" w:bidi="en-US"/>
        </w:rPr>
        <w:t xml:space="preserve"> </w:t>
      </w:r>
      <w:r w:rsidRPr="00B945A8">
        <w:rPr>
          <w:b/>
          <w:i/>
          <w:lang w:val="uk-UA" w:bidi="en-US"/>
        </w:rPr>
        <w:t xml:space="preserve">Тема. Підвищення якості освітнього процесу за рахунок </w:t>
      </w:r>
      <w:proofErr w:type="spellStart"/>
      <w:r w:rsidRPr="00B945A8">
        <w:rPr>
          <w:b/>
          <w:i/>
          <w:lang w:val="uk-UA" w:bidi="en-US"/>
        </w:rPr>
        <w:t>корекційної</w:t>
      </w:r>
      <w:proofErr w:type="spellEnd"/>
      <w:r w:rsidRPr="00B945A8">
        <w:rPr>
          <w:b/>
          <w:i/>
          <w:lang w:val="uk-UA" w:bidi="en-US"/>
        </w:rPr>
        <w:t xml:space="preserve"> спрямованості розвитку учнів  в умовах спеціальної школи</w:t>
      </w:r>
    </w:p>
    <w:p w:rsidR="003414C3" w:rsidRPr="00B945A8" w:rsidRDefault="003414C3" w:rsidP="00D53159">
      <w:pPr>
        <w:ind w:left="1276"/>
        <w:jc w:val="center"/>
        <w:rPr>
          <w:b/>
          <w:bCs/>
          <w:lang w:val="uk-UA"/>
        </w:rPr>
      </w:pPr>
    </w:p>
    <w:tbl>
      <w:tblPr>
        <w:tblpPr w:leftFromText="180" w:rightFromText="180" w:vertAnchor="text" w:tblpX="675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534"/>
        <w:gridCol w:w="2293"/>
        <w:gridCol w:w="1276"/>
        <w:gridCol w:w="993"/>
      </w:tblGrid>
      <w:tr w:rsidR="003414C3" w:rsidRPr="00B945A8" w:rsidTr="00574CF1">
        <w:tc>
          <w:tcPr>
            <w:tcW w:w="3794" w:type="dxa"/>
          </w:tcPr>
          <w:p w:rsidR="003414C3" w:rsidRPr="004D12EA" w:rsidRDefault="003414C3" w:rsidP="004D12EA">
            <w:pPr>
              <w:pStyle w:val="a3"/>
              <w:tabs>
                <w:tab w:val="left" w:pos="323"/>
              </w:tabs>
              <w:spacing w:line="276" w:lineRule="auto"/>
              <w:ind w:right="-7"/>
              <w:jc w:val="center"/>
              <w:rPr>
                <w:lang w:val="uk-UA"/>
              </w:rPr>
            </w:pPr>
            <w:r w:rsidRPr="004D12EA">
              <w:rPr>
                <w:b/>
                <w:lang w:val="uk-UA"/>
              </w:rPr>
              <w:t>Тема</w:t>
            </w:r>
          </w:p>
          <w:p w:rsidR="003414C3" w:rsidRPr="00A439CD" w:rsidRDefault="003414C3" w:rsidP="00132F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4" w:type="dxa"/>
          </w:tcPr>
          <w:p w:rsidR="003414C3" w:rsidRPr="00A439CD" w:rsidRDefault="003414C3" w:rsidP="00132F98">
            <w:pPr>
              <w:jc w:val="center"/>
              <w:rPr>
                <w:b/>
                <w:lang w:val="uk-UA"/>
              </w:rPr>
            </w:pPr>
            <w:r w:rsidRPr="00A439CD">
              <w:rPr>
                <w:b/>
                <w:lang w:val="uk-UA"/>
              </w:rPr>
              <w:t>Дата</w:t>
            </w:r>
          </w:p>
        </w:tc>
        <w:tc>
          <w:tcPr>
            <w:tcW w:w="2293" w:type="dxa"/>
          </w:tcPr>
          <w:p w:rsidR="003414C3" w:rsidRPr="00A439CD" w:rsidRDefault="003414C3" w:rsidP="00132F98">
            <w:pPr>
              <w:jc w:val="center"/>
              <w:rPr>
                <w:b/>
                <w:lang w:val="uk-UA"/>
              </w:rPr>
            </w:pPr>
            <w:r w:rsidRPr="00A439CD">
              <w:rPr>
                <w:b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3414C3" w:rsidRPr="00A439CD" w:rsidRDefault="003414C3" w:rsidP="00132F98">
            <w:pPr>
              <w:jc w:val="center"/>
              <w:rPr>
                <w:b/>
                <w:lang w:val="uk-UA"/>
              </w:rPr>
            </w:pPr>
            <w:r w:rsidRPr="00A439CD">
              <w:rPr>
                <w:b/>
                <w:lang w:val="uk-UA"/>
              </w:rPr>
              <w:t>Відмітка про виконання</w:t>
            </w:r>
          </w:p>
        </w:tc>
        <w:tc>
          <w:tcPr>
            <w:tcW w:w="993" w:type="dxa"/>
          </w:tcPr>
          <w:p w:rsidR="003414C3" w:rsidRPr="00A439CD" w:rsidRDefault="003414C3" w:rsidP="00132F98">
            <w:pPr>
              <w:jc w:val="center"/>
              <w:rPr>
                <w:b/>
                <w:lang w:val="uk-UA"/>
              </w:rPr>
            </w:pPr>
            <w:proofErr w:type="spellStart"/>
            <w:r w:rsidRPr="00A439CD">
              <w:rPr>
                <w:b/>
                <w:lang w:val="uk-UA"/>
              </w:rPr>
              <w:t>При</w:t>
            </w:r>
            <w:r w:rsidRPr="00B945A8">
              <w:rPr>
                <w:b/>
                <w:lang w:val="uk-UA"/>
              </w:rPr>
              <w:t>-</w:t>
            </w:r>
            <w:r w:rsidRPr="00A439CD">
              <w:rPr>
                <w:b/>
                <w:lang w:val="uk-UA"/>
              </w:rPr>
              <w:t>мітки</w:t>
            </w:r>
            <w:proofErr w:type="spellEnd"/>
          </w:p>
        </w:tc>
      </w:tr>
      <w:tr w:rsidR="003414C3" w:rsidRPr="00B945A8" w:rsidTr="00574CF1">
        <w:trPr>
          <w:trHeight w:val="7503"/>
        </w:trPr>
        <w:tc>
          <w:tcPr>
            <w:tcW w:w="3794" w:type="dxa"/>
          </w:tcPr>
          <w:p w:rsidR="003414C3" w:rsidRPr="00573989" w:rsidRDefault="003414C3" w:rsidP="00142049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оту інтегрованого предметного методичного </w:t>
            </w:r>
            <w:r w:rsidR="0028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об’єднання</w:t>
            </w: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основної школи та  затвердження плану роботи та структ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ури методичної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/2020</w:t>
            </w: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</w:t>
            </w:r>
          </w:p>
          <w:p w:rsidR="003414C3" w:rsidRDefault="003414C3" w:rsidP="002C042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нормативно – правові документи для здійснення освітнього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викладання предметів основної школи</w:t>
            </w:r>
          </w:p>
          <w:p w:rsidR="003414C3" w:rsidRPr="00573989" w:rsidRDefault="003414C3" w:rsidP="002C042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 програми та підручники, за якими працюватимуть учні основної школи в 2019 – 2020 н. р.                                                                                                            </w:t>
            </w:r>
          </w:p>
          <w:p w:rsidR="003414C3" w:rsidRPr="00573989" w:rsidRDefault="003414C3" w:rsidP="00142049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142049">
            <w:pPr>
              <w:pStyle w:val="a3"/>
              <w:numPr>
                <w:ilvl w:val="0"/>
                <w:numId w:val="1"/>
              </w:numPr>
              <w:tabs>
                <w:tab w:val="left" w:pos="208"/>
                <w:tab w:val="left" w:pos="349"/>
              </w:tabs>
              <w:spacing w:line="276" w:lineRule="auto"/>
              <w:ind w:right="62"/>
              <w:rPr>
                <w:lang w:val="uk-UA"/>
              </w:rPr>
            </w:pPr>
            <w:r w:rsidRPr="00573989">
              <w:rPr>
                <w:lang w:val="uk-UA"/>
              </w:rPr>
              <w:t>Знайомство з вимогами щодо дотримання норм єдиного орфографічного реж</w:t>
            </w:r>
            <w:r>
              <w:rPr>
                <w:lang w:val="uk-UA"/>
              </w:rPr>
              <w:t>иму</w:t>
            </w:r>
            <w:r w:rsidRPr="00573989">
              <w:rPr>
                <w:lang w:val="uk-UA"/>
              </w:rPr>
              <w:t>, ведення класних журналів (зміни), шкільної документації</w:t>
            </w:r>
          </w:p>
          <w:p w:rsidR="003414C3" w:rsidRPr="00573989" w:rsidRDefault="003414C3" w:rsidP="00142049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142049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розгляд і затвердження кален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дарних планів учителів</w:t>
            </w: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основної школи</w:t>
            </w:r>
          </w:p>
          <w:p w:rsidR="003414C3" w:rsidRPr="00573989" w:rsidRDefault="003414C3" w:rsidP="008D4A99">
            <w:pPr>
              <w:tabs>
                <w:tab w:val="left" w:pos="208"/>
                <w:tab w:val="left" w:pos="349"/>
              </w:tabs>
              <w:spacing w:line="276" w:lineRule="auto"/>
              <w:ind w:right="62"/>
              <w:rPr>
                <w:lang w:val="uk-UA"/>
              </w:rPr>
            </w:pPr>
          </w:p>
          <w:p w:rsidR="003414C3" w:rsidRPr="00573989" w:rsidRDefault="003414C3" w:rsidP="008D4A99">
            <w:pPr>
              <w:tabs>
                <w:tab w:val="left" w:pos="208"/>
                <w:tab w:val="left" w:pos="349"/>
              </w:tabs>
              <w:spacing w:line="276" w:lineRule="auto"/>
              <w:ind w:right="62"/>
              <w:rPr>
                <w:lang w:val="uk-UA"/>
              </w:rPr>
            </w:pPr>
          </w:p>
          <w:p w:rsidR="003414C3" w:rsidRPr="00573989" w:rsidRDefault="003414C3" w:rsidP="006819C5">
            <w:pPr>
              <w:pStyle w:val="a3"/>
              <w:numPr>
                <w:ilvl w:val="0"/>
                <w:numId w:val="1"/>
              </w:numPr>
              <w:tabs>
                <w:tab w:val="left" w:pos="208"/>
              </w:tabs>
              <w:spacing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 xml:space="preserve">Новинки </w:t>
            </w:r>
            <w:proofErr w:type="spellStart"/>
            <w:r>
              <w:rPr>
                <w:lang w:val="uk-UA"/>
              </w:rPr>
              <w:t>психолого</w:t>
            </w:r>
            <w:proofErr w:type="spellEnd"/>
            <w:r>
              <w:rPr>
                <w:lang w:val="uk-UA"/>
              </w:rPr>
              <w:t xml:space="preserve"> – педагогічної та методичної літератури</w:t>
            </w:r>
          </w:p>
          <w:p w:rsidR="003414C3" w:rsidRPr="00573989" w:rsidRDefault="003414C3" w:rsidP="00142049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272C6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перевибори голови методичного  об’єднання</w:t>
            </w:r>
          </w:p>
          <w:p w:rsidR="003414C3" w:rsidRPr="00573989" w:rsidRDefault="003414C3" w:rsidP="00142049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142049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2C042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позаурочної роботи. Планування та затвердження предметних тижнів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проведення Дня писемності</w:t>
            </w:r>
          </w:p>
          <w:p w:rsidR="003414C3" w:rsidRPr="00573989" w:rsidRDefault="003414C3" w:rsidP="00A56E5C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A56E5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види і типи уроків у допоміжній школі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14C3" w:rsidRPr="00272C6C" w:rsidRDefault="003414C3" w:rsidP="006819C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досвід роботи творчих учителів</w:t>
            </w:r>
          </w:p>
          <w:p w:rsidR="003414C3" w:rsidRPr="00573989" w:rsidRDefault="003414C3" w:rsidP="008E738C">
            <w:pPr>
              <w:pStyle w:val="a3"/>
              <w:rPr>
                <w:lang w:val="uk-UA"/>
              </w:rPr>
            </w:pPr>
          </w:p>
          <w:p w:rsidR="003414C3" w:rsidRPr="002C0428" w:rsidRDefault="003414C3" w:rsidP="002C0428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14C3" w:rsidRDefault="003414C3" w:rsidP="002C0428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2C0428" w:rsidRDefault="003414C3" w:rsidP="008E738C">
            <w:pPr>
              <w:pStyle w:val="a3"/>
            </w:pPr>
          </w:p>
          <w:p w:rsidR="003414C3" w:rsidRPr="00573989" w:rsidRDefault="003414C3" w:rsidP="008E738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6819C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складання та затвердження графік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контрольних робіт з предметів</w:t>
            </w:r>
          </w:p>
          <w:p w:rsidR="003414C3" w:rsidRDefault="003414C3" w:rsidP="006C1329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272C6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методичні рекомендації вчителю щодо самоаналізу уроку </w:t>
            </w:r>
          </w:p>
          <w:p w:rsidR="003414C3" w:rsidRPr="00573989" w:rsidRDefault="003414C3" w:rsidP="008E738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Pr="00573989" w:rsidRDefault="003414C3" w:rsidP="00272C6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труднощі у </w:t>
            </w:r>
            <w:r w:rsidR="00574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навчанні дітей спеціальної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</w:t>
            </w:r>
          </w:p>
          <w:p w:rsidR="003414C3" w:rsidRPr="00573989" w:rsidRDefault="003414C3" w:rsidP="00A56E5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6C1329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зробити себе щасливим». Психологічний тренінг</w:t>
            </w:r>
          </w:p>
          <w:p w:rsidR="003414C3" w:rsidRDefault="003414C3" w:rsidP="006C1329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017BA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чергової атестації   учителів</w:t>
            </w:r>
          </w:p>
          <w:p w:rsidR="003414C3" w:rsidRDefault="003414C3" w:rsidP="00A56E5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A56E5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017BA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вчителів. Творчі звіти</w:t>
            </w:r>
          </w:p>
          <w:p w:rsidR="003414C3" w:rsidRDefault="003414C3" w:rsidP="00017BA4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017BA4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C3" w:rsidRDefault="003414C3" w:rsidP="00017BA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педагогічної літератури. Про досвід роботи творчих учителів</w:t>
            </w:r>
          </w:p>
          <w:p w:rsidR="003414C3" w:rsidRPr="00573989" w:rsidRDefault="003414C3" w:rsidP="00017BA4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4" w:type="dxa"/>
          </w:tcPr>
          <w:p w:rsidR="003414C3" w:rsidRPr="00C3239B" w:rsidRDefault="003414C3" w:rsidP="004D12EA">
            <w:pPr>
              <w:jc w:val="both"/>
              <w:rPr>
                <w:b/>
                <w:lang w:val="uk-UA"/>
              </w:rPr>
            </w:pPr>
            <w:r w:rsidRPr="00C3239B">
              <w:rPr>
                <w:b/>
                <w:lang w:val="uk-UA"/>
              </w:rPr>
              <w:lastRenderedPageBreak/>
              <w:t>Серпень</w:t>
            </w:r>
          </w:p>
          <w:p w:rsidR="003414C3" w:rsidRPr="00C3239B" w:rsidRDefault="003414C3" w:rsidP="004D12EA">
            <w:pPr>
              <w:jc w:val="both"/>
              <w:rPr>
                <w:b/>
              </w:rPr>
            </w:pPr>
            <w:r w:rsidRPr="00C3239B">
              <w:rPr>
                <w:b/>
                <w:lang w:val="uk-UA"/>
              </w:rPr>
              <w:t>201</w:t>
            </w:r>
            <w:r w:rsidRPr="00C3239B">
              <w:rPr>
                <w:b/>
              </w:rPr>
              <w:t>9</w:t>
            </w: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272C6C" w:rsidRDefault="003414C3" w:rsidP="004D12EA">
            <w:pPr>
              <w:jc w:val="both"/>
              <w:rPr>
                <w:i/>
                <w:lang w:val="uk-UA"/>
              </w:rPr>
            </w:pPr>
          </w:p>
          <w:p w:rsidR="003414C3" w:rsidRPr="006819C5" w:rsidRDefault="003414C3" w:rsidP="004D12EA">
            <w:pPr>
              <w:jc w:val="both"/>
              <w:rPr>
                <w:b/>
                <w:lang w:val="uk-UA"/>
              </w:rPr>
            </w:pPr>
            <w:r w:rsidRPr="006819C5">
              <w:rPr>
                <w:b/>
                <w:lang w:val="uk-UA"/>
              </w:rPr>
              <w:t>Жовтень</w:t>
            </w:r>
          </w:p>
          <w:p w:rsidR="003414C3" w:rsidRPr="00272C6C" w:rsidRDefault="003414C3" w:rsidP="00574CF1">
            <w:pPr>
              <w:jc w:val="both"/>
              <w:rPr>
                <w:i/>
                <w:lang w:val="uk-UA"/>
              </w:rPr>
            </w:pPr>
            <w:r w:rsidRPr="006819C5">
              <w:rPr>
                <w:b/>
                <w:lang w:val="uk-UA"/>
              </w:rPr>
              <w:t>2019</w:t>
            </w:r>
          </w:p>
        </w:tc>
        <w:tc>
          <w:tcPr>
            <w:tcW w:w="2293" w:type="dxa"/>
          </w:tcPr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lastRenderedPageBreak/>
              <w:t xml:space="preserve">Голова методичного об’єднання 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</w:p>
          <w:p w:rsidR="00574CF1" w:rsidRDefault="00574CF1" w:rsidP="004D12EA">
            <w:pPr>
              <w:ind w:right="-108"/>
              <w:rPr>
                <w:lang w:val="uk-UA"/>
              </w:rPr>
            </w:pP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  <w:r w:rsidRPr="00573989">
              <w:rPr>
                <w:lang w:val="uk-UA"/>
              </w:rPr>
              <w:t xml:space="preserve">Заступник директора з </w:t>
            </w:r>
            <w:proofErr w:type="spellStart"/>
            <w:r w:rsidRPr="00573989">
              <w:rPr>
                <w:lang w:val="uk-UA"/>
              </w:rPr>
              <w:t>навчально</w:t>
            </w:r>
            <w:proofErr w:type="spellEnd"/>
            <w:r w:rsidRPr="00573989">
              <w:rPr>
                <w:lang w:val="uk-UA"/>
              </w:rPr>
              <w:t xml:space="preserve"> – виховної роботи </w:t>
            </w:r>
          </w:p>
          <w:p w:rsidR="003414C3" w:rsidRPr="00573989" w:rsidRDefault="003414C3" w:rsidP="004D12EA">
            <w:pPr>
              <w:ind w:right="-108"/>
              <w:rPr>
                <w:lang w:val="uk-UA"/>
              </w:rPr>
            </w:pPr>
            <w:r w:rsidRPr="00573989">
              <w:rPr>
                <w:lang w:val="uk-UA"/>
              </w:rPr>
              <w:t>Данильченко Т.А.</w:t>
            </w: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t>Учитель вищої категорії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t>Стойко Л. А.</w:t>
            </w: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lastRenderedPageBreak/>
              <w:t xml:space="preserve">Голова методичного об’єднання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І.</w:t>
            </w: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574CF1" w:rsidRDefault="00574CF1" w:rsidP="002C0428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2C0428">
            <w:pPr>
              <w:rPr>
                <w:color w:val="000000"/>
                <w:lang w:val="uk-UA"/>
              </w:rPr>
            </w:pPr>
            <w:r w:rsidRPr="00573989">
              <w:rPr>
                <w:color w:val="000000"/>
                <w:lang w:val="uk-UA"/>
              </w:rPr>
              <w:t>Завідувач</w:t>
            </w:r>
            <w:r>
              <w:rPr>
                <w:color w:val="000000"/>
                <w:lang w:val="uk-UA"/>
              </w:rPr>
              <w:t>ка</w:t>
            </w:r>
            <w:r w:rsidRPr="00573989">
              <w:rPr>
                <w:color w:val="000000"/>
                <w:lang w:val="uk-UA"/>
              </w:rPr>
              <w:t xml:space="preserve"> бібліотекою</w:t>
            </w:r>
          </w:p>
          <w:p w:rsidR="003414C3" w:rsidRPr="00573989" w:rsidRDefault="003414C3" w:rsidP="002C0428">
            <w:pPr>
              <w:ind w:right="-108"/>
              <w:rPr>
                <w:color w:val="000000"/>
                <w:lang w:val="uk-UA"/>
              </w:rPr>
            </w:pPr>
            <w:r w:rsidRPr="00573989">
              <w:rPr>
                <w:color w:val="000000"/>
                <w:lang w:val="uk-UA"/>
              </w:rPr>
              <w:t xml:space="preserve"> Бєлих Н.Л.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t xml:space="preserve">Голова методичного об’єднання 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  <w:r>
              <w:rPr>
                <w:lang w:val="uk-UA"/>
              </w:rPr>
              <w:t>Учитель вищої категорії Стойко Л. А.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t xml:space="preserve">Голова методичного об’єднання 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І.</w:t>
            </w:r>
          </w:p>
          <w:p w:rsidR="003414C3" w:rsidRPr="00573989" w:rsidRDefault="003414C3" w:rsidP="006C1329">
            <w:pPr>
              <w:rPr>
                <w:lang w:val="uk-UA"/>
              </w:rPr>
            </w:pPr>
            <w:r>
              <w:rPr>
                <w:lang w:val="uk-UA"/>
              </w:rPr>
              <w:t xml:space="preserve">Учитель </w:t>
            </w:r>
            <w:proofErr w:type="spellStart"/>
            <w:r>
              <w:rPr>
                <w:lang w:val="uk-UA"/>
              </w:rPr>
              <w:t>Мочаліна</w:t>
            </w:r>
            <w:proofErr w:type="spellEnd"/>
            <w:r>
              <w:rPr>
                <w:lang w:val="uk-UA"/>
              </w:rPr>
              <w:t xml:space="preserve"> А. О</w:t>
            </w: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3414C3" w:rsidRPr="00573989" w:rsidRDefault="003414C3" w:rsidP="004D12EA">
            <w:pPr>
              <w:rPr>
                <w:color w:val="000000"/>
                <w:lang w:val="uk-UA"/>
              </w:rPr>
            </w:pPr>
          </w:p>
          <w:p w:rsidR="00574CF1" w:rsidRDefault="00574CF1" w:rsidP="006C1329">
            <w:pPr>
              <w:rPr>
                <w:lang w:val="uk-UA"/>
              </w:rPr>
            </w:pPr>
          </w:p>
          <w:p w:rsidR="003414C3" w:rsidRDefault="003414C3" w:rsidP="006C1329">
            <w:pPr>
              <w:rPr>
                <w:lang w:val="uk-UA"/>
              </w:rPr>
            </w:pPr>
            <w:r w:rsidRPr="00573989">
              <w:rPr>
                <w:lang w:val="uk-UA"/>
              </w:rPr>
              <w:t>Секретар методичного об’єднання Савченко Г.Ю.</w:t>
            </w:r>
          </w:p>
          <w:p w:rsidR="003414C3" w:rsidRDefault="003414C3" w:rsidP="006C1329">
            <w:pPr>
              <w:rPr>
                <w:lang w:val="uk-UA"/>
              </w:rPr>
            </w:pPr>
          </w:p>
          <w:p w:rsidR="003414C3" w:rsidRPr="00573989" w:rsidRDefault="003414C3" w:rsidP="006C1329">
            <w:pPr>
              <w:rPr>
                <w:lang w:val="uk-UA"/>
              </w:rPr>
            </w:pPr>
            <w:r w:rsidRPr="00573989">
              <w:rPr>
                <w:lang w:val="uk-UA"/>
              </w:rPr>
              <w:t xml:space="preserve">Голова методичного об’єднання 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І.</w:t>
            </w: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6C13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Практичний психолог</w:t>
            </w:r>
          </w:p>
          <w:p w:rsidR="003414C3" w:rsidRDefault="003414C3" w:rsidP="006C1329">
            <w:pPr>
              <w:rPr>
                <w:lang w:val="uk-UA"/>
              </w:rPr>
            </w:pPr>
            <w:r>
              <w:rPr>
                <w:lang w:val="uk-UA"/>
              </w:rPr>
              <w:t xml:space="preserve"> Дуюн О. А.</w:t>
            </w:r>
          </w:p>
          <w:p w:rsidR="003414C3" w:rsidRDefault="003414C3" w:rsidP="004D12EA">
            <w:pPr>
              <w:rPr>
                <w:lang w:val="uk-UA"/>
              </w:rPr>
            </w:pPr>
          </w:p>
          <w:p w:rsidR="003414C3" w:rsidRDefault="003414C3" w:rsidP="006C1329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  <w:p w:rsidR="003414C3" w:rsidRDefault="003414C3" w:rsidP="006C1329">
            <w:pPr>
              <w:rPr>
                <w:lang w:val="uk-UA"/>
              </w:rPr>
            </w:pPr>
            <w:r>
              <w:rPr>
                <w:lang w:val="uk-UA"/>
              </w:rPr>
              <w:t xml:space="preserve"> Дуюн О. А.</w:t>
            </w:r>
          </w:p>
          <w:p w:rsidR="003414C3" w:rsidRDefault="003414C3" w:rsidP="004D12EA">
            <w:pPr>
              <w:rPr>
                <w:lang w:val="uk-UA"/>
              </w:rPr>
            </w:pPr>
          </w:p>
          <w:p w:rsidR="00574CF1" w:rsidRPr="00573989" w:rsidRDefault="00574CF1" w:rsidP="00574CF1">
            <w:pPr>
              <w:rPr>
                <w:lang w:val="uk-UA"/>
              </w:rPr>
            </w:pPr>
            <w:r w:rsidRPr="00573989">
              <w:rPr>
                <w:lang w:val="uk-UA"/>
              </w:rPr>
              <w:t xml:space="preserve">Голова методичного об’єднання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</w:t>
            </w:r>
            <w:r>
              <w:rPr>
                <w:lang w:val="uk-UA"/>
              </w:rPr>
              <w:t>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</w:p>
          <w:p w:rsidR="003414C3" w:rsidRPr="00573989" w:rsidRDefault="003414C3" w:rsidP="004D12EA">
            <w:pPr>
              <w:rPr>
                <w:lang w:val="uk-UA"/>
              </w:rPr>
            </w:pPr>
            <w:r>
              <w:rPr>
                <w:lang w:val="uk-UA"/>
              </w:rPr>
              <w:t>Стойко Л. А.</w:t>
            </w:r>
          </w:p>
          <w:p w:rsidR="003414C3" w:rsidRDefault="003414C3" w:rsidP="004D12EA">
            <w:pPr>
              <w:rPr>
                <w:lang w:val="uk-UA"/>
              </w:rPr>
            </w:pPr>
            <w:r>
              <w:rPr>
                <w:lang w:val="uk-UA"/>
              </w:rPr>
              <w:t>Скрипіна Л. М.</w:t>
            </w:r>
          </w:p>
          <w:p w:rsidR="003414C3" w:rsidRDefault="003414C3" w:rsidP="004D12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Сальтевська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3414C3" w:rsidRDefault="003414C3" w:rsidP="004D12EA">
            <w:pPr>
              <w:rPr>
                <w:lang w:val="uk-UA"/>
              </w:rPr>
            </w:pPr>
            <w:r>
              <w:rPr>
                <w:lang w:val="uk-UA"/>
              </w:rPr>
              <w:t>Т. В.</w:t>
            </w:r>
          </w:p>
          <w:p w:rsidR="003414C3" w:rsidRPr="00573989" w:rsidRDefault="003414C3" w:rsidP="004D12EA">
            <w:pPr>
              <w:rPr>
                <w:lang w:val="uk-UA"/>
              </w:rPr>
            </w:pPr>
            <w:r w:rsidRPr="00573989">
              <w:rPr>
                <w:lang w:val="uk-UA"/>
              </w:rPr>
              <w:t xml:space="preserve">Голова методичного об’єднання </w:t>
            </w:r>
            <w:proofErr w:type="spellStart"/>
            <w:r w:rsidRPr="00573989">
              <w:rPr>
                <w:lang w:val="uk-UA"/>
              </w:rPr>
              <w:t>Оборіна</w:t>
            </w:r>
            <w:proofErr w:type="spellEnd"/>
            <w:r w:rsidRPr="00573989">
              <w:rPr>
                <w:lang w:val="uk-UA"/>
              </w:rPr>
              <w:t xml:space="preserve"> М. І</w:t>
            </w:r>
            <w:r>
              <w:rPr>
                <w:lang w:val="uk-UA"/>
              </w:rPr>
              <w:t>.</w:t>
            </w:r>
          </w:p>
          <w:p w:rsidR="003414C3" w:rsidRPr="00573989" w:rsidRDefault="003414C3" w:rsidP="00017BA4">
            <w:pPr>
              <w:rPr>
                <w:color w:val="000000"/>
                <w:lang w:val="uk-UA"/>
              </w:rPr>
            </w:pPr>
            <w:r w:rsidRPr="00573989">
              <w:rPr>
                <w:color w:val="000000"/>
                <w:lang w:val="uk-UA"/>
              </w:rPr>
              <w:t>Завідувач</w:t>
            </w:r>
            <w:r>
              <w:rPr>
                <w:color w:val="000000"/>
                <w:lang w:val="uk-UA"/>
              </w:rPr>
              <w:t>ка</w:t>
            </w:r>
            <w:r w:rsidRPr="00573989">
              <w:rPr>
                <w:color w:val="000000"/>
                <w:lang w:val="uk-UA"/>
              </w:rPr>
              <w:t xml:space="preserve"> бібліотекою</w:t>
            </w:r>
          </w:p>
          <w:p w:rsidR="003414C3" w:rsidRPr="00573989" w:rsidRDefault="003414C3" w:rsidP="00574CF1">
            <w:pPr>
              <w:ind w:right="-108"/>
              <w:rPr>
                <w:lang w:val="uk-UA"/>
              </w:rPr>
            </w:pPr>
            <w:r w:rsidRPr="00573989">
              <w:rPr>
                <w:color w:val="000000"/>
                <w:lang w:val="uk-UA"/>
              </w:rPr>
              <w:t xml:space="preserve"> Бєлих Н.Л.</w:t>
            </w:r>
          </w:p>
        </w:tc>
        <w:tc>
          <w:tcPr>
            <w:tcW w:w="1276" w:type="dxa"/>
          </w:tcPr>
          <w:p w:rsidR="003414C3" w:rsidRPr="00573989" w:rsidRDefault="003414C3" w:rsidP="004D12EA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3414C3" w:rsidRPr="00573989" w:rsidRDefault="003414C3" w:rsidP="00132F98">
            <w:pPr>
              <w:rPr>
                <w:sz w:val="24"/>
                <w:szCs w:val="24"/>
                <w:lang w:val="uk-UA"/>
              </w:rPr>
            </w:pPr>
          </w:p>
        </w:tc>
      </w:tr>
      <w:tr w:rsidR="003414C3" w:rsidRPr="00DF140D" w:rsidTr="00574CF1">
        <w:trPr>
          <w:trHeight w:val="889"/>
        </w:trPr>
        <w:tc>
          <w:tcPr>
            <w:tcW w:w="3794" w:type="dxa"/>
          </w:tcPr>
          <w:p w:rsidR="003414C3" w:rsidRDefault="003414C3" w:rsidP="00826483">
            <w:pPr>
              <w:pStyle w:val="a3"/>
              <w:tabs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</w:p>
          <w:p w:rsidR="003414C3" w:rsidRDefault="003414C3" w:rsidP="00826483">
            <w:pPr>
              <w:pStyle w:val="a3"/>
              <w:tabs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</w:p>
          <w:p w:rsidR="003414C3" w:rsidRPr="00E15AF4" w:rsidRDefault="003414C3" w:rsidP="00DF140D">
            <w:pPr>
              <w:pStyle w:val="a3"/>
              <w:numPr>
                <w:ilvl w:val="0"/>
                <w:numId w:val="2"/>
              </w:numPr>
              <w:tabs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 П</w:t>
            </w:r>
            <w:r w:rsidRPr="00E15AF4">
              <w:rPr>
                <w:lang w:val="uk-UA"/>
              </w:rPr>
              <w:t>ідсумки виконання навчальних планів та</w:t>
            </w:r>
            <w:r>
              <w:rPr>
                <w:lang w:val="uk-UA"/>
              </w:rPr>
              <w:t xml:space="preserve"> програм за  І семестр 2019/2020</w:t>
            </w:r>
            <w:r w:rsidRPr="00E15AF4">
              <w:rPr>
                <w:lang w:val="uk-UA"/>
              </w:rPr>
              <w:t xml:space="preserve"> </w:t>
            </w:r>
            <w:proofErr w:type="spellStart"/>
            <w:r w:rsidRPr="00E15AF4">
              <w:rPr>
                <w:lang w:val="uk-UA"/>
              </w:rPr>
              <w:t>н.</w:t>
            </w:r>
            <w:r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3414C3" w:rsidRDefault="003414C3" w:rsidP="00272C6C">
            <w:pPr>
              <w:pStyle w:val="a3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 Р</w:t>
            </w:r>
            <w:r w:rsidRPr="00E15AF4">
              <w:rPr>
                <w:lang w:val="uk-UA"/>
              </w:rPr>
              <w:t>езультати моніторингу якос</w:t>
            </w:r>
            <w:r>
              <w:rPr>
                <w:lang w:val="uk-UA"/>
              </w:rPr>
              <w:t>ті знань учнів за І семестр 2019/2020</w:t>
            </w:r>
          </w:p>
          <w:p w:rsidR="003414C3" w:rsidRDefault="003414C3" w:rsidP="00574CF1">
            <w:pPr>
              <w:pStyle w:val="a3"/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E15AF4">
              <w:rPr>
                <w:lang w:val="uk-UA"/>
              </w:rPr>
              <w:t xml:space="preserve"> н. р. з  основних предметів</w:t>
            </w:r>
          </w:p>
          <w:p w:rsidR="003414C3" w:rsidRPr="00574CF1" w:rsidRDefault="003414C3" w:rsidP="00636E11">
            <w:pPr>
              <w:pStyle w:val="a3"/>
              <w:numPr>
                <w:ilvl w:val="0"/>
                <w:numId w:val="2"/>
              </w:numPr>
              <w:tabs>
                <w:tab w:val="left" w:pos="208"/>
                <w:tab w:val="left" w:pos="349"/>
              </w:tabs>
              <w:spacing w:line="276" w:lineRule="auto"/>
              <w:ind w:left="296" w:right="92"/>
              <w:rPr>
                <w:lang w:val="uk-UA"/>
              </w:rPr>
            </w:pPr>
            <w:r w:rsidRPr="00574CF1">
              <w:rPr>
                <w:lang w:val="uk-UA"/>
              </w:rPr>
              <w:t xml:space="preserve"> Аналіз календарно-тематичного планування   за  І семестр 2019/2020 н. р. та затвердження календарно-тематичного планування на ІІ </w:t>
            </w:r>
            <w:r w:rsidRPr="00574CF1">
              <w:rPr>
                <w:lang w:val="uk-UA"/>
              </w:rPr>
              <w:lastRenderedPageBreak/>
              <w:t>семестр2019/2020 н. р.</w:t>
            </w:r>
          </w:p>
          <w:p w:rsidR="003414C3" w:rsidRDefault="003414C3" w:rsidP="00DF140D">
            <w:pPr>
              <w:pStyle w:val="a3"/>
              <w:numPr>
                <w:ilvl w:val="0"/>
                <w:numId w:val="2"/>
              </w:numPr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 П</w:t>
            </w:r>
            <w:r w:rsidRPr="00E15AF4">
              <w:rPr>
                <w:lang w:val="uk-UA"/>
              </w:rPr>
              <w:t>ідсу</w:t>
            </w:r>
            <w:r>
              <w:rPr>
                <w:lang w:val="uk-UA"/>
              </w:rPr>
              <w:t xml:space="preserve">мки роботи </w:t>
            </w:r>
            <w:r w:rsidRPr="00B75200">
              <w:rPr>
                <w:lang w:val="uk-UA"/>
              </w:rPr>
              <w:t xml:space="preserve">методичного об’єднання </w:t>
            </w:r>
            <w:proofErr w:type="spellStart"/>
            <w:r w:rsidRPr="00037855">
              <w:t>з</w:t>
            </w:r>
            <w:proofErr w:type="spellEnd"/>
            <w:r w:rsidRPr="00E15AF4">
              <w:rPr>
                <w:lang w:val="uk-UA"/>
              </w:rPr>
              <w:t xml:space="preserve">а І семестр </w:t>
            </w:r>
            <w:r>
              <w:rPr>
                <w:lang w:val="uk-UA"/>
              </w:rPr>
              <w:t>2019/2020</w:t>
            </w:r>
          </w:p>
          <w:p w:rsidR="003414C3" w:rsidRPr="00E15AF4" w:rsidRDefault="00574CF1" w:rsidP="00574CF1">
            <w:pPr>
              <w:pStyle w:val="a3"/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 н. р.</w:t>
            </w:r>
          </w:p>
          <w:p w:rsidR="003414C3" w:rsidRPr="006B6D30" w:rsidRDefault="003414C3" w:rsidP="000B5311">
            <w:pPr>
              <w:pStyle w:val="a3"/>
              <w:numPr>
                <w:ilvl w:val="0"/>
                <w:numId w:val="2"/>
              </w:numPr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 В</w:t>
            </w:r>
            <w:r w:rsidRPr="006B6D30">
              <w:rPr>
                <w:lang w:val="uk-UA"/>
              </w:rPr>
              <w:t>ідвідування уроків та позаурочних заходів учителів методичного об</w:t>
            </w:r>
            <w:r w:rsidRPr="006063B4">
              <w:t>’</w:t>
            </w:r>
            <w:r w:rsidRPr="006B6D30">
              <w:rPr>
                <w:lang w:val="uk-UA"/>
              </w:rPr>
              <w:t>єднання</w:t>
            </w:r>
          </w:p>
          <w:p w:rsidR="003414C3" w:rsidRPr="003A0781" w:rsidRDefault="003414C3" w:rsidP="00482B8A">
            <w:pPr>
              <w:pStyle w:val="a3"/>
              <w:numPr>
                <w:ilvl w:val="0"/>
                <w:numId w:val="2"/>
              </w:numPr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 xml:space="preserve">Самоосвіта вчителів. Творчий звіт </w:t>
            </w:r>
            <w:r w:rsidRPr="003A0781">
              <w:rPr>
                <w:lang w:val="uk-UA"/>
              </w:rPr>
              <w:t xml:space="preserve">      </w:t>
            </w:r>
          </w:p>
          <w:p w:rsidR="003414C3" w:rsidRPr="00E15AF4" w:rsidRDefault="003414C3" w:rsidP="00636E11">
            <w:pPr>
              <w:pStyle w:val="a3"/>
              <w:rPr>
                <w:lang w:val="uk-UA"/>
              </w:rPr>
            </w:pPr>
          </w:p>
          <w:p w:rsidR="003414C3" w:rsidRDefault="003414C3" w:rsidP="00BC070E">
            <w:pPr>
              <w:pStyle w:val="a3"/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left="360" w:right="92"/>
              <w:rPr>
                <w:lang w:val="uk-UA"/>
              </w:rPr>
            </w:pPr>
            <w:r w:rsidRPr="00E15AF4">
              <w:rPr>
                <w:lang w:val="uk-UA"/>
              </w:rPr>
              <w:t xml:space="preserve"> </w:t>
            </w:r>
          </w:p>
          <w:p w:rsidR="003414C3" w:rsidRDefault="003414C3" w:rsidP="00BC070E">
            <w:pPr>
              <w:pStyle w:val="a3"/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left="360" w:right="92"/>
              <w:rPr>
                <w:lang w:val="uk-UA"/>
              </w:rPr>
            </w:pPr>
          </w:p>
          <w:p w:rsidR="003414C3" w:rsidRDefault="003414C3" w:rsidP="009A4719">
            <w:pPr>
              <w:pStyle w:val="a3"/>
              <w:numPr>
                <w:ilvl w:val="0"/>
                <w:numId w:val="2"/>
              </w:numPr>
              <w:tabs>
                <w:tab w:val="left" w:pos="127"/>
                <w:tab w:val="left" w:pos="208"/>
                <w:tab w:val="left" w:pos="836"/>
              </w:tabs>
              <w:spacing w:line="276" w:lineRule="auto"/>
              <w:ind w:right="92"/>
              <w:rPr>
                <w:lang w:val="uk-UA"/>
              </w:rPr>
            </w:pPr>
            <w:r w:rsidRPr="00E15AF4">
              <w:rPr>
                <w:lang w:val="uk-UA"/>
              </w:rPr>
              <w:t>Огляд новинок наукової та методичної літератури</w:t>
            </w:r>
          </w:p>
          <w:p w:rsidR="003414C3" w:rsidRPr="00574CF1" w:rsidRDefault="003414C3" w:rsidP="00482B8A">
            <w:pPr>
              <w:pStyle w:val="a3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574CF1">
              <w:rPr>
                <w:lang w:val="uk-UA"/>
              </w:rPr>
              <w:t>Підготовка та складання плану заходів до проведення Дня рідної мови та Шевченківських свят</w:t>
            </w:r>
          </w:p>
          <w:p w:rsidR="003414C3" w:rsidRDefault="003414C3" w:rsidP="00482B8A">
            <w:pPr>
              <w:pStyle w:val="a3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162875">
              <w:rPr>
                <w:lang w:val="uk-UA"/>
              </w:rPr>
              <w:t>Про підсумки виконання навчальн</w:t>
            </w:r>
            <w:r>
              <w:rPr>
                <w:lang w:val="uk-UA"/>
              </w:rPr>
              <w:t>их планів та програм за 2019/2020</w:t>
            </w:r>
            <w:r w:rsidRPr="00162875">
              <w:rPr>
                <w:lang w:val="uk-UA"/>
              </w:rPr>
              <w:t xml:space="preserve"> н. р.</w:t>
            </w:r>
          </w:p>
          <w:p w:rsidR="003414C3" w:rsidRDefault="003414C3" w:rsidP="00636E11">
            <w:pPr>
              <w:pStyle w:val="a3"/>
              <w:tabs>
                <w:tab w:val="left" w:pos="208"/>
              </w:tabs>
              <w:spacing w:line="276" w:lineRule="auto"/>
              <w:ind w:left="1155" w:right="92"/>
              <w:rPr>
                <w:lang w:val="uk-UA"/>
              </w:rPr>
            </w:pPr>
          </w:p>
          <w:p w:rsidR="003414C3" w:rsidRPr="00B72B05" w:rsidRDefault="003414C3" w:rsidP="00BC070E">
            <w:pPr>
              <w:pStyle w:val="a3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92"/>
              <w:jc w:val="center"/>
              <w:rPr>
                <w:lang w:val="uk-UA"/>
              </w:rPr>
            </w:pPr>
            <w:r w:rsidRPr="00B72B05">
              <w:rPr>
                <w:lang w:val="uk-UA"/>
              </w:rPr>
              <w:t xml:space="preserve">Аналіз </w:t>
            </w:r>
            <w:proofErr w:type="spellStart"/>
            <w:r w:rsidRPr="00B72B05">
              <w:rPr>
                <w:lang w:val="uk-UA"/>
              </w:rPr>
              <w:t>календарно-</w:t>
            </w:r>
            <w:proofErr w:type="spellEnd"/>
          </w:p>
          <w:p w:rsidR="003414C3" w:rsidRDefault="003414C3" w:rsidP="00574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тематичного планування з предметів                    </w:t>
            </w:r>
            <w:r w:rsidRPr="000A507F">
              <w:rPr>
                <w:lang w:val="uk-UA"/>
              </w:rPr>
              <w:t>учителів о</w:t>
            </w:r>
            <w:r>
              <w:rPr>
                <w:lang w:val="uk-UA"/>
              </w:rPr>
              <w:t>сновної школи за ІІ семестр 2019/2020</w:t>
            </w:r>
            <w:r w:rsidRPr="000A507F">
              <w:rPr>
                <w:lang w:val="uk-UA"/>
              </w:rPr>
              <w:t xml:space="preserve"> н. р.</w:t>
            </w:r>
          </w:p>
          <w:p w:rsidR="003414C3" w:rsidRDefault="003414C3" w:rsidP="00BC070E">
            <w:pPr>
              <w:pStyle w:val="a3"/>
              <w:ind w:left="360"/>
              <w:rPr>
                <w:lang w:val="uk-UA"/>
              </w:rPr>
            </w:pPr>
          </w:p>
          <w:p w:rsidR="003414C3" w:rsidRDefault="003414C3" w:rsidP="00DF140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6C11F9">
              <w:rPr>
                <w:lang w:val="uk-UA"/>
              </w:rPr>
              <w:t>Про результати монітор</w:t>
            </w:r>
            <w:r>
              <w:rPr>
                <w:lang w:val="uk-UA"/>
              </w:rPr>
              <w:t>ингу якості знань учнів за  2019 -2020 н. р. з основних предметів</w:t>
            </w:r>
          </w:p>
          <w:p w:rsidR="003414C3" w:rsidRDefault="003414C3" w:rsidP="00482B8A">
            <w:pPr>
              <w:pStyle w:val="a3"/>
              <w:rPr>
                <w:lang w:val="uk-UA"/>
              </w:rPr>
            </w:pPr>
          </w:p>
          <w:p w:rsidR="003414C3" w:rsidRPr="00574CF1" w:rsidRDefault="003414C3" w:rsidP="00DF140D">
            <w:pPr>
              <w:pStyle w:val="a3"/>
              <w:numPr>
                <w:ilvl w:val="0"/>
                <w:numId w:val="3"/>
              </w:numPr>
              <w:spacing w:line="276" w:lineRule="auto"/>
              <w:ind w:right="92"/>
              <w:rPr>
                <w:lang w:val="uk-UA"/>
              </w:rPr>
            </w:pPr>
            <w:r w:rsidRPr="00574CF1">
              <w:rPr>
                <w:lang w:val="uk-UA"/>
              </w:rPr>
              <w:t>Обговорення результатів відвідування уроків колег учителями</w:t>
            </w:r>
          </w:p>
          <w:p w:rsidR="003414C3" w:rsidRDefault="003414C3" w:rsidP="00DF140D">
            <w:pPr>
              <w:pStyle w:val="a3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>
              <w:rPr>
                <w:lang w:val="uk-UA"/>
              </w:rPr>
              <w:t>Творчі звіти учителів</w:t>
            </w:r>
            <w:r w:rsidRPr="006C11F9">
              <w:rPr>
                <w:lang w:val="uk-UA"/>
              </w:rPr>
              <w:t xml:space="preserve">                        про самоосвіту</w:t>
            </w:r>
          </w:p>
          <w:p w:rsidR="003414C3" w:rsidRPr="00DF140D" w:rsidRDefault="003414C3" w:rsidP="00DF140D">
            <w:pPr>
              <w:pStyle w:val="a3"/>
              <w:tabs>
                <w:tab w:val="left" w:pos="208"/>
              </w:tabs>
              <w:spacing w:line="276" w:lineRule="auto"/>
              <w:ind w:left="0" w:right="92"/>
            </w:pPr>
          </w:p>
          <w:p w:rsidR="003414C3" w:rsidRPr="00B72B05" w:rsidRDefault="003414C3" w:rsidP="00DF140D">
            <w:pPr>
              <w:pStyle w:val="a3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B72B05">
              <w:rPr>
                <w:lang w:val="uk-UA"/>
              </w:rPr>
              <w:t>Узагальнення результатів реалізації проблеми, над якою протягом року працювал</w:t>
            </w:r>
            <w:r>
              <w:rPr>
                <w:lang w:val="uk-UA"/>
              </w:rPr>
              <w:t xml:space="preserve">и учителі, члени інтегрованого </w:t>
            </w:r>
            <w:r w:rsidRPr="00B72B05">
              <w:rPr>
                <w:lang w:val="uk-UA"/>
              </w:rPr>
              <w:t>методичного об’єднання   учителів основної школи</w:t>
            </w:r>
          </w:p>
          <w:p w:rsidR="003414C3" w:rsidRDefault="003414C3" w:rsidP="00636E11">
            <w:pPr>
              <w:pStyle w:val="a3"/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</w:p>
          <w:p w:rsidR="003414C3" w:rsidRDefault="003414C3" w:rsidP="00DF140D">
            <w:pPr>
              <w:pStyle w:val="a3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B72B05">
              <w:rPr>
                <w:lang w:val="uk-UA"/>
              </w:rPr>
              <w:t>Про підсумки атестації педагогічних працівників</w:t>
            </w:r>
          </w:p>
          <w:p w:rsidR="003414C3" w:rsidRPr="00B72B05" w:rsidRDefault="003414C3" w:rsidP="00636E11">
            <w:pPr>
              <w:pStyle w:val="a3"/>
              <w:rPr>
                <w:lang w:val="uk-UA"/>
              </w:rPr>
            </w:pPr>
          </w:p>
          <w:p w:rsidR="003414C3" w:rsidRPr="00B72B05" w:rsidRDefault="003414C3" w:rsidP="00DF140D">
            <w:pPr>
              <w:pStyle w:val="a3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  <w:r w:rsidRPr="00B72B05">
              <w:rPr>
                <w:lang w:val="uk-UA"/>
              </w:rPr>
              <w:t xml:space="preserve">Про затвердження та обговорення  науково-методичної теми, над </w:t>
            </w:r>
            <w:r>
              <w:rPr>
                <w:lang w:val="uk-UA"/>
              </w:rPr>
              <w:t>якою  працюватиме інтегроване методичне об</w:t>
            </w:r>
            <w:r w:rsidRPr="00DF140D">
              <w:rPr>
                <w:lang w:val="uk-UA"/>
              </w:rPr>
              <w:t>’</w:t>
            </w:r>
            <w:r>
              <w:rPr>
                <w:lang w:val="uk-UA"/>
              </w:rPr>
              <w:t>єднання</w:t>
            </w:r>
            <w:r w:rsidRPr="00B72B05">
              <w:rPr>
                <w:lang w:val="uk-UA"/>
              </w:rPr>
              <w:t xml:space="preserve">   учителів основної школи</w:t>
            </w:r>
            <w:r>
              <w:rPr>
                <w:lang w:val="uk-UA"/>
              </w:rPr>
              <w:t xml:space="preserve"> в 2020-2021 н. р. </w:t>
            </w:r>
          </w:p>
          <w:p w:rsidR="003414C3" w:rsidRPr="000A507F" w:rsidRDefault="003414C3" w:rsidP="00636E11">
            <w:pPr>
              <w:tabs>
                <w:tab w:val="left" w:pos="208"/>
              </w:tabs>
              <w:spacing w:line="276" w:lineRule="auto"/>
              <w:ind w:right="92"/>
              <w:rPr>
                <w:lang w:val="uk-UA"/>
              </w:rPr>
            </w:pPr>
          </w:p>
        </w:tc>
        <w:tc>
          <w:tcPr>
            <w:tcW w:w="1534" w:type="dxa"/>
          </w:tcPr>
          <w:p w:rsidR="003414C3" w:rsidRPr="00017BA4" w:rsidRDefault="003414C3" w:rsidP="00E15AF4">
            <w:pPr>
              <w:rPr>
                <w:b/>
                <w:lang w:val="uk-UA"/>
              </w:rPr>
            </w:pPr>
            <w:r w:rsidRPr="00017BA4">
              <w:rPr>
                <w:b/>
                <w:lang w:val="uk-UA"/>
              </w:rPr>
              <w:lastRenderedPageBreak/>
              <w:t>Січень</w:t>
            </w:r>
          </w:p>
          <w:p w:rsidR="003414C3" w:rsidRPr="00017BA4" w:rsidRDefault="003414C3" w:rsidP="00E15AF4">
            <w:pPr>
              <w:rPr>
                <w:b/>
                <w:lang w:val="uk-UA"/>
              </w:rPr>
            </w:pPr>
            <w:r w:rsidRPr="00017BA4">
              <w:rPr>
                <w:b/>
                <w:lang w:val="uk-UA"/>
              </w:rPr>
              <w:t>2020</w:t>
            </w: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Pr="00BC070E" w:rsidRDefault="003414C3" w:rsidP="00E15AF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  <w:p w:rsidR="003414C3" w:rsidRPr="00BC070E" w:rsidRDefault="003414C3" w:rsidP="00E15AF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Pr="00E15AF4" w:rsidRDefault="003414C3" w:rsidP="00E15AF4">
            <w:pPr>
              <w:rPr>
                <w:lang w:val="uk-UA"/>
              </w:rPr>
            </w:pPr>
          </w:p>
        </w:tc>
        <w:tc>
          <w:tcPr>
            <w:tcW w:w="2293" w:type="dxa"/>
          </w:tcPr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Pr="00DF140D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 </w:t>
            </w:r>
          </w:p>
          <w:p w:rsidR="003414C3" w:rsidRPr="00DF140D" w:rsidRDefault="003414C3" w:rsidP="006B6D30">
            <w:pPr>
              <w:rPr>
                <w:lang w:val="uk-UA"/>
              </w:rPr>
            </w:pPr>
            <w:r>
              <w:rPr>
                <w:lang w:val="uk-UA"/>
              </w:rPr>
              <w:t>Секретар методичного  об’єднання</w:t>
            </w:r>
          </w:p>
          <w:p w:rsidR="003414C3" w:rsidRPr="00DF140D" w:rsidRDefault="003414C3" w:rsidP="006B6D30">
            <w:pPr>
              <w:rPr>
                <w:lang w:val="uk-UA"/>
              </w:rPr>
            </w:pPr>
            <w:r w:rsidRPr="00DF140D">
              <w:rPr>
                <w:lang w:val="uk-UA"/>
              </w:rPr>
              <w:t>Савченко Г. Ю.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Заступник директора з </w:t>
            </w:r>
            <w:proofErr w:type="spellStart"/>
            <w:r w:rsidRPr="00DF140D">
              <w:rPr>
                <w:lang w:val="uk-UA"/>
              </w:rPr>
              <w:t>начально</w:t>
            </w:r>
            <w:proofErr w:type="spellEnd"/>
            <w:r w:rsidRPr="00DF140D">
              <w:rPr>
                <w:lang w:val="uk-UA"/>
              </w:rPr>
              <w:t xml:space="preserve"> – виховної роботи Данильченко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>Т.А.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Pr="00DF140D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 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Pr="00DF140D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 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Default="003414C3" w:rsidP="00E15AF4">
            <w:pPr>
              <w:rPr>
                <w:lang w:val="uk-UA"/>
              </w:rPr>
            </w:pPr>
            <w:r>
              <w:rPr>
                <w:lang w:val="uk-UA"/>
              </w:rPr>
              <w:t xml:space="preserve">Учителі </w:t>
            </w:r>
          </w:p>
          <w:p w:rsidR="003414C3" w:rsidRDefault="003414C3" w:rsidP="00E15AF4">
            <w:pPr>
              <w:rPr>
                <w:lang w:val="uk-UA"/>
              </w:rPr>
            </w:pPr>
            <w:r>
              <w:rPr>
                <w:lang w:val="uk-UA"/>
              </w:rPr>
              <w:t>Савченко А.Ю.</w:t>
            </w:r>
          </w:p>
          <w:p w:rsidR="003414C3" w:rsidRPr="009A4719" w:rsidRDefault="003414C3" w:rsidP="00E15AF4">
            <w:r>
              <w:rPr>
                <w:lang w:val="uk-UA"/>
              </w:rPr>
              <w:t>Мельник В. В.</w:t>
            </w:r>
          </w:p>
          <w:p w:rsidR="003414C3" w:rsidRDefault="003414C3" w:rsidP="00E15A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Сиромятнікова</w:t>
            </w:r>
            <w:proofErr w:type="spellEnd"/>
            <w:r>
              <w:rPr>
                <w:lang w:val="uk-UA"/>
              </w:rPr>
              <w:t xml:space="preserve"> Л. А.</w:t>
            </w:r>
          </w:p>
          <w:p w:rsidR="003414C3" w:rsidRDefault="003414C3" w:rsidP="00E15AF4">
            <w:pPr>
              <w:rPr>
                <w:lang w:val="uk-UA"/>
              </w:rPr>
            </w:pPr>
          </w:p>
          <w:p w:rsidR="003414C3" w:rsidRPr="009A4719" w:rsidRDefault="003414C3" w:rsidP="00E15AF4">
            <w:r w:rsidRPr="00DF140D">
              <w:rPr>
                <w:lang w:val="uk-UA"/>
              </w:rPr>
              <w:t>Завідувач бібліотекою</w:t>
            </w:r>
          </w:p>
          <w:p w:rsidR="003414C3" w:rsidRPr="00DF140D" w:rsidRDefault="003414C3" w:rsidP="00E15AF4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 Бєлих Н.Л. </w:t>
            </w:r>
          </w:p>
          <w:p w:rsidR="003414C3" w:rsidRPr="00DF140D" w:rsidRDefault="003414C3" w:rsidP="00B72B05">
            <w:pPr>
              <w:ind w:right="-108"/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3414C3" w:rsidRPr="00DF140D" w:rsidRDefault="003414C3" w:rsidP="00B72B05">
            <w:pPr>
              <w:ind w:right="-108"/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</w:t>
            </w:r>
          </w:p>
          <w:p w:rsidR="003414C3" w:rsidRPr="00DF140D" w:rsidRDefault="003414C3" w:rsidP="0035045E">
            <w:pPr>
              <w:ind w:right="-108"/>
              <w:rPr>
                <w:lang w:val="uk-UA"/>
              </w:rPr>
            </w:pPr>
          </w:p>
          <w:p w:rsidR="003414C3" w:rsidRDefault="00574CF1" w:rsidP="0035045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3414C3">
              <w:rPr>
                <w:lang w:val="uk-UA"/>
              </w:rPr>
              <w:t>Заступник</w:t>
            </w:r>
          </w:p>
          <w:p w:rsidR="003414C3" w:rsidRPr="00DF140D" w:rsidRDefault="003414C3" w:rsidP="0035045E">
            <w:pPr>
              <w:ind w:right="-108"/>
              <w:rPr>
                <w:lang w:val="uk-UA"/>
              </w:rPr>
            </w:pPr>
            <w:r w:rsidRPr="00DF140D">
              <w:rPr>
                <w:lang w:val="uk-UA"/>
              </w:rPr>
              <w:t xml:space="preserve"> директора  з  </w:t>
            </w:r>
            <w:proofErr w:type="spellStart"/>
            <w:r w:rsidRPr="00DF140D">
              <w:rPr>
                <w:lang w:val="uk-UA"/>
              </w:rPr>
              <w:t>навчально</w:t>
            </w:r>
            <w:proofErr w:type="spellEnd"/>
            <w:r w:rsidRPr="00DF140D">
              <w:rPr>
                <w:lang w:val="uk-UA"/>
              </w:rPr>
              <w:t xml:space="preserve"> – виховної роботи </w:t>
            </w:r>
          </w:p>
          <w:p w:rsidR="003414C3" w:rsidRPr="00DF140D" w:rsidRDefault="003414C3" w:rsidP="0035045E">
            <w:pPr>
              <w:ind w:right="-108"/>
              <w:rPr>
                <w:lang w:val="uk-UA"/>
              </w:rPr>
            </w:pPr>
            <w:r w:rsidRPr="00DF140D">
              <w:rPr>
                <w:lang w:val="uk-UA"/>
              </w:rPr>
              <w:t>Данильченко Т.А.</w:t>
            </w:r>
          </w:p>
          <w:p w:rsidR="003414C3" w:rsidRPr="00DF140D" w:rsidRDefault="003414C3" w:rsidP="0035045E">
            <w:pPr>
              <w:rPr>
                <w:lang w:val="uk-UA"/>
              </w:rPr>
            </w:pPr>
          </w:p>
          <w:p w:rsidR="003414C3" w:rsidRPr="00DF140D" w:rsidRDefault="003414C3" w:rsidP="000A507F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Заступник директора з  </w:t>
            </w:r>
            <w:proofErr w:type="spellStart"/>
            <w:r w:rsidRPr="00DF140D">
              <w:rPr>
                <w:lang w:val="uk-UA"/>
              </w:rPr>
              <w:t>навчально</w:t>
            </w:r>
            <w:proofErr w:type="spellEnd"/>
            <w:r w:rsidRPr="00DF140D">
              <w:rPr>
                <w:lang w:val="uk-UA"/>
              </w:rPr>
              <w:t xml:space="preserve"> – виховної роботи </w:t>
            </w:r>
          </w:p>
          <w:p w:rsidR="003414C3" w:rsidRPr="00DF140D" w:rsidRDefault="003414C3" w:rsidP="003A0781">
            <w:pPr>
              <w:rPr>
                <w:lang w:val="uk-UA"/>
              </w:rPr>
            </w:pPr>
            <w:r w:rsidRPr="00DF140D">
              <w:rPr>
                <w:lang w:val="uk-UA"/>
              </w:rPr>
              <w:t>Данильченко Т.А.</w:t>
            </w:r>
          </w:p>
          <w:p w:rsidR="003414C3" w:rsidRPr="00DF140D" w:rsidRDefault="003414C3" w:rsidP="000A507F">
            <w:pPr>
              <w:rPr>
                <w:lang w:val="uk-UA"/>
              </w:rPr>
            </w:pPr>
            <w:r w:rsidRPr="00DF140D">
              <w:rPr>
                <w:lang w:val="uk-UA"/>
              </w:rPr>
              <w:t>Секретар  методичного об’єднання</w:t>
            </w:r>
          </w:p>
          <w:p w:rsidR="003414C3" w:rsidRPr="00DF140D" w:rsidRDefault="003414C3" w:rsidP="000A507F">
            <w:pPr>
              <w:rPr>
                <w:lang w:val="uk-UA"/>
              </w:rPr>
            </w:pPr>
            <w:r w:rsidRPr="00DF140D">
              <w:rPr>
                <w:lang w:val="uk-UA"/>
              </w:rPr>
              <w:t>Савченко Г.Ю.</w:t>
            </w:r>
          </w:p>
          <w:p w:rsidR="003414C3" w:rsidRPr="00DF140D" w:rsidRDefault="003414C3" w:rsidP="000A507F">
            <w:pPr>
              <w:rPr>
                <w:lang w:val="uk-UA"/>
              </w:rPr>
            </w:pPr>
          </w:p>
          <w:p w:rsidR="003414C3" w:rsidRDefault="003414C3" w:rsidP="000A507F">
            <w:pPr>
              <w:rPr>
                <w:lang w:val="uk-UA"/>
              </w:rPr>
            </w:pPr>
          </w:p>
          <w:p w:rsidR="003414C3" w:rsidRPr="00DF140D" w:rsidRDefault="003414C3" w:rsidP="000A507F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DF140D">
              <w:rPr>
                <w:lang w:val="uk-UA"/>
              </w:rPr>
              <w:t>чителі  методичного об’єднання</w:t>
            </w:r>
          </w:p>
          <w:p w:rsidR="003414C3" w:rsidRDefault="003414C3" w:rsidP="000A507F">
            <w:pPr>
              <w:rPr>
                <w:lang w:val="uk-UA"/>
              </w:rPr>
            </w:pPr>
          </w:p>
          <w:p w:rsidR="003414C3" w:rsidRPr="00482B8A" w:rsidRDefault="003414C3" w:rsidP="00B72B05">
            <w:pPr>
              <w:rPr>
                <w:lang w:val="uk-UA"/>
              </w:rPr>
            </w:pPr>
            <w:r>
              <w:rPr>
                <w:lang w:val="uk-UA"/>
              </w:rPr>
              <w:t>Учителі  методичного об’єднання</w:t>
            </w:r>
          </w:p>
          <w:p w:rsidR="003414C3" w:rsidRDefault="003414C3" w:rsidP="00574CF1">
            <w:pPr>
              <w:rPr>
                <w:lang w:val="uk-UA"/>
              </w:rPr>
            </w:pP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</w:t>
            </w: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Default="00D329B1" w:rsidP="00574CF1">
            <w:pPr>
              <w:rPr>
                <w:lang w:val="uk-UA"/>
              </w:rPr>
            </w:pPr>
          </w:p>
          <w:p w:rsidR="00D329B1" w:rsidRPr="00DF140D" w:rsidRDefault="00D329B1" w:rsidP="00D329B1">
            <w:pPr>
              <w:rPr>
                <w:lang w:val="uk-UA"/>
              </w:rPr>
            </w:pPr>
            <w:r w:rsidRPr="00DF140D">
              <w:rPr>
                <w:lang w:val="uk-UA"/>
              </w:rPr>
              <w:t xml:space="preserve">Заступник директора з  </w:t>
            </w:r>
            <w:proofErr w:type="spellStart"/>
            <w:r w:rsidRPr="00DF140D">
              <w:rPr>
                <w:lang w:val="uk-UA"/>
              </w:rPr>
              <w:t>навчально</w:t>
            </w:r>
            <w:proofErr w:type="spellEnd"/>
            <w:r w:rsidRPr="00DF140D">
              <w:rPr>
                <w:lang w:val="uk-UA"/>
              </w:rPr>
              <w:t xml:space="preserve"> – виховної роботи </w:t>
            </w:r>
          </w:p>
          <w:p w:rsidR="00D329B1" w:rsidRPr="00DF140D" w:rsidRDefault="00D329B1" w:rsidP="00D329B1">
            <w:pPr>
              <w:rPr>
                <w:lang w:val="uk-UA"/>
              </w:rPr>
            </w:pPr>
            <w:r w:rsidRPr="00DF140D">
              <w:rPr>
                <w:lang w:val="uk-UA"/>
              </w:rPr>
              <w:t>Данильченко Т.А.</w:t>
            </w: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  <w:r w:rsidRPr="00DF140D">
              <w:rPr>
                <w:lang w:val="uk-UA"/>
              </w:rPr>
              <w:t xml:space="preserve">Голова методичного об’єднання  </w:t>
            </w: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  <w:proofErr w:type="spellStart"/>
            <w:r w:rsidRPr="00DF140D">
              <w:rPr>
                <w:lang w:val="uk-UA"/>
              </w:rPr>
              <w:t>Оборіна</w:t>
            </w:r>
            <w:proofErr w:type="spellEnd"/>
            <w:r w:rsidRPr="00DF140D">
              <w:rPr>
                <w:lang w:val="uk-UA"/>
              </w:rPr>
              <w:t xml:space="preserve"> М.І.</w:t>
            </w:r>
          </w:p>
          <w:p w:rsidR="00D329B1" w:rsidRPr="00DF140D" w:rsidRDefault="00D329B1" w:rsidP="00D329B1">
            <w:pPr>
              <w:ind w:right="-108"/>
              <w:rPr>
                <w:lang w:val="uk-UA"/>
              </w:rPr>
            </w:pPr>
          </w:p>
          <w:p w:rsidR="00D329B1" w:rsidRPr="00DF140D" w:rsidRDefault="00D329B1" w:rsidP="00574CF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14C3" w:rsidRPr="00DF140D" w:rsidRDefault="003414C3" w:rsidP="00132F9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414C3" w:rsidRPr="00DF140D" w:rsidRDefault="003414C3" w:rsidP="00132F9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414C3" w:rsidRDefault="003414C3" w:rsidP="00D53159"/>
    <w:p w:rsidR="003414C3" w:rsidRDefault="003414C3"/>
    <w:sectPr w:rsidR="003414C3" w:rsidSect="00B823C3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075"/>
    <w:multiLevelType w:val="hybridMultilevel"/>
    <w:tmpl w:val="717C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A05F8"/>
    <w:multiLevelType w:val="hybridMultilevel"/>
    <w:tmpl w:val="0FEE5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F565B"/>
    <w:multiLevelType w:val="hybridMultilevel"/>
    <w:tmpl w:val="C3B8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3A1"/>
    <w:rsid w:val="000062E3"/>
    <w:rsid w:val="00017BA4"/>
    <w:rsid w:val="00037855"/>
    <w:rsid w:val="000435B6"/>
    <w:rsid w:val="0007383B"/>
    <w:rsid w:val="000A507F"/>
    <w:rsid w:val="000B5311"/>
    <w:rsid w:val="0010116D"/>
    <w:rsid w:val="00132F98"/>
    <w:rsid w:val="001402DA"/>
    <w:rsid w:val="00142049"/>
    <w:rsid w:val="00162875"/>
    <w:rsid w:val="001A10AD"/>
    <w:rsid w:val="001A6B4F"/>
    <w:rsid w:val="001C35F6"/>
    <w:rsid w:val="00247A48"/>
    <w:rsid w:val="00272C6C"/>
    <w:rsid w:val="0028341A"/>
    <w:rsid w:val="002C0428"/>
    <w:rsid w:val="002D1A70"/>
    <w:rsid w:val="002E453F"/>
    <w:rsid w:val="002E50B2"/>
    <w:rsid w:val="003414C3"/>
    <w:rsid w:val="0035045E"/>
    <w:rsid w:val="003922B5"/>
    <w:rsid w:val="00393BA7"/>
    <w:rsid w:val="003A0781"/>
    <w:rsid w:val="003C6083"/>
    <w:rsid w:val="003D58AC"/>
    <w:rsid w:val="003E3976"/>
    <w:rsid w:val="00400207"/>
    <w:rsid w:val="00414F05"/>
    <w:rsid w:val="00482B8A"/>
    <w:rsid w:val="004D12EA"/>
    <w:rsid w:val="004F6FBC"/>
    <w:rsid w:val="005161D5"/>
    <w:rsid w:val="005702A3"/>
    <w:rsid w:val="00573989"/>
    <w:rsid w:val="00574CF1"/>
    <w:rsid w:val="00595C0D"/>
    <w:rsid w:val="005A331A"/>
    <w:rsid w:val="005F5545"/>
    <w:rsid w:val="005F7947"/>
    <w:rsid w:val="006063B4"/>
    <w:rsid w:val="00606F9C"/>
    <w:rsid w:val="00636E11"/>
    <w:rsid w:val="006819C5"/>
    <w:rsid w:val="006B6D30"/>
    <w:rsid w:val="006C11F9"/>
    <w:rsid w:val="006C1329"/>
    <w:rsid w:val="006C401B"/>
    <w:rsid w:val="006E08DC"/>
    <w:rsid w:val="006E20AE"/>
    <w:rsid w:val="00726651"/>
    <w:rsid w:val="00760D00"/>
    <w:rsid w:val="007A10F5"/>
    <w:rsid w:val="007A5C15"/>
    <w:rsid w:val="007C271D"/>
    <w:rsid w:val="00826483"/>
    <w:rsid w:val="00830B0A"/>
    <w:rsid w:val="008517A6"/>
    <w:rsid w:val="008956AB"/>
    <w:rsid w:val="008D255D"/>
    <w:rsid w:val="008D4A99"/>
    <w:rsid w:val="008E738C"/>
    <w:rsid w:val="00935704"/>
    <w:rsid w:val="009A4719"/>
    <w:rsid w:val="00A23427"/>
    <w:rsid w:val="00A439CD"/>
    <w:rsid w:val="00A56E5C"/>
    <w:rsid w:val="00AF535A"/>
    <w:rsid w:val="00B01129"/>
    <w:rsid w:val="00B3092D"/>
    <w:rsid w:val="00B523A1"/>
    <w:rsid w:val="00B72B05"/>
    <w:rsid w:val="00B75200"/>
    <w:rsid w:val="00B816F6"/>
    <w:rsid w:val="00B823C3"/>
    <w:rsid w:val="00B945A8"/>
    <w:rsid w:val="00BC070E"/>
    <w:rsid w:val="00BC66D0"/>
    <w:rsid w:val="00BD09B4"/>
    <w:rsid w:val="00BE390F"/>
    <w:rsid w:val="00C3239B"/>
    <w:rsid w:val="00C57367"/>
    <w:rsid w:val="00CA529A"/>
    <w:rsid w:val="00CD5A93"/>
    <w:rsid w:val="00CE79A9"/>
    <w:rsid w:val="00D329B1"/>
    <w:rsid w:val="00D53159"/>
    <w:rsid w:val="00D61E74"/>
    <w:rsid w:val="00D7130A"/>
    <w:rsid w:val="00D850FF"/>
    <w:rsid w:val="00D86018"/>
    <w:rsid w:val="00DF140D"/>
    <w:rsid w:val="00E117EA"/>
    <w:rsid w:val="00E15AF4"/>
    <w:rsid w:val="00E26ABA"/>
    <w:rsid w:val="00F2527A"/>
    <w:rsid w:val="00F82711"/>
    <w:rsid w:val="00FA0636"/>
    <w:rsid w:val="00FB191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B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D53159"/>
    <w:pPr>
      <w:ind w:left="720"/>
    </w:pPr>
    <w:rPr>
      <w:rFonts w:ascii="Calibri" w:hAnsi="Calibri" w:cs="Calibri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4D12EA"/>
    <w:pPr>
      <w:ind w:left="720"/>
      <w:contextualSpacing/>
    </w:pPr>
  </w:style>
  <w:style w:type="paragraph" w:styleId="a4">
    <w:name w:val="No Spacing"/>
    <w:uiPriority w:val="99"/>
    <w:qFormat/>
    <w:rsid w:val="001C35F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51</cp:revision>
  <cp:lastPrinted>2018-04-25T08:35:00Z</cp:lastPrinted>
  <dcterms:created xsi:type="dcterms:W3CDTF">2015-10-29T08:27:00Z</dcterms:created>
  <dcterms:modified xsi:type="dcterms:W3CDTF">2019-10-03T08:52:00Z</dcterms:modified>
</cp:coreProperties>
</file>