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ind w:left="5529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11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листа Міністерства освіти і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науки України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05.09.2018 № 1/9-529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 ОБСТЕЖЕННЯ</w:t>
      </w: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житлово-побутових умов проживання здобувача освіти</w:t>
      </w: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(ПІБ здобувача освіти, дата народження)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(назва закладу освіти)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проживає за адресою:______________________________________________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Ми, комісія у складі:</w:t>
      </w:r>
    </w:p>
    <w:p w:rsidR="000B7A64" w:rsidRDefault="000B7A64" w:rsidP="000B7A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__________________________________________; </w:t>
      </w:r>
    </w:p>
    <w:p w:rsidR="000B7A64" w:rsidRDefault="000B7A64" w:rsidP="000B7A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__________________________________________; </w:t>
      </w:r>
    </w:p>
    <w:p w:rsidR="000B7A64" w:rsidRDefault="000B7A64" w:rsidP="000B7A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__________________________________________; 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склала даний акт про те, що було обстежено житлово-побутові умови проживання здобувача освіти.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складений за запитом 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(вказати установу або ПІБ замовника)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зв’язку з 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(вказати причину)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результаті обстеження було встановлено: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Дитина проживає разом із: 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</w:rPr>
        <w:t>(вказати всіх членів родини (ПІБ, ступінь родинних стосунків, рік народження, де працюють, навчаються тощо)</w:t>
      </w:r>
      <w:r>
        <w:rPr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Соціальний статус сім’ї:_______________________________________________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Сім’я проживає в ___ кімнатній квартирі/приватному будинку/в кімнаті приватного будинку, розмір житлової площі _____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. 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Санітарні умови: 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(задовільні, незадовільні)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перевірки в квартирі (прибрано/ не прибрано, хто знаходився вдома, де в цей час перебуває дитина, чим вона зайнята): 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Прибуток сім’ї складається із (заробітної плати членів родини, стипендії, пенсії тощо):</w:t>
      </w: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Дитина має/не має (окреме постійне місце для навчання, окреме місце (куточок) для відпочинку, окреме спальне місце, інші необхідні меблі та обладнання (телевізор, комп’ютер тощо). Якщо спільне – вказати з ким):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Дитина забезпечена/незабезпечена: їжею (достатньо, недостатньо; якість їжі), одягом та взуттям відповідно до сезонів (достатньо, недостатньо; стан речей – новий, б/в, не придатний для використання),  шкільним (канцелярським) приладдям (достатньо, недостатньо; стан приладдя  – новий, б/в, не придатний для використання):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бесіди було з’ясовано, що сім’я (дитина) потребує: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Висновки комісії: 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Члени комісії:</w:t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____________________________________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i/>
          <w:color w:val="000000"/>
        </w:rPr>
        <w:t>(посада, ПІБ, підпис)</w:t>
      </w: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____________________________________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____________________________________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5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«___» ______________20__ р.</w:t>
      </w: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0B7A64" w:rsidRDefault="000B7A64" w:rsidP="000B7A6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B7A64" w:rsidRDefault="000B7A64" w:rsidP="000B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F5C25" w:rsidRPr="000B7A64" w:rsidRDefault="00BF5C25" w:rsidP="000B7A64">
      <w:bookmarkStart w:id="0" w:name="_GoBack"/>
      <w:bookmarkEnd w:id="0"/>
    </w:p>
    <w:sectPr w:rsidR="00BF5C25" w:rsidRPr="000B7A64">
      <w:pgSz w:w="11906" w:h="16838"/>
      <w:pgMar w:top="567" w:right="707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0BCE"/>
    <w:multiLevelType w:val="multilevel"/>
    <w:tmpl w:val="121656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25"/>
    <w:rsid w:val="000B7A64"/>
    <w:rsid w:val="00B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0222C-0BC3-42C9-AABF-06C8D3D5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Rozumniki-T</dc:creator>
  <cp:lastModifiedBy>spetsnvk2@internatkh.org.ua</cp:lastModifiedBy>
  <cp:revision>2</cp:revision>
  <dcterms:created xsi:type="dcterms:W3CDTF">2018-11-09T12:29:00Z</dcterms:created>
  <dcterms:modified xsi:type="dcterms:W3CDTF">2018-11-09T12:29:00Z</dcterms:modified>
</cp:coreProperties>
</file>